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7DC" w:rsidRDefault="00A83763" w:rsidP="00A83763">
      <w:pPr>
        <w:pStyle w:val="Title"/>
      </w:pPr>
      <w:r>
        <w:t xml:space="preserve">January Band Patrons </w:t>
      </w:r>
    </w:p>
    <w:p w:rsidR="00A83763" w:rsidRDefault="00A83763" w:rsidP="00A83763">
      <w:r>
        <w:t>January 5, 2017</w:t>
      </w:r>
    </w:p>
    <w:p w:rsidR="00A83763" w:rsidRDefault="00A83763" w:rsidP="00A83763">
      <w:r>
        <w:t>Present:</w:t>
      </w:r>
      <w:r w:rsidR="00AA6B73">
        <w:t xml:space="preserve"> Richard Hoffman, Kathy Hoffman</w:t>
      </w:r>
      <w:proofErr w:type="gramStart"/>
      <w:r w:rsidR="00AA6B73">
        <w:t>,  Kendra</w:t>
      </w:r>
      <w:proofErr w:type="gramEnd"/>
      <w:r w:rsidR="00AA6B73">
        <w:t xml:space="preserve"> Griffin, Russ Griffin, Noelle </w:t>
      </w:r>
      <w:proofErr w:type="spellStart"/>
      <w:r w:rsidR="00AA6B73">
        <w:t>Freshner</w:t>
      </w:r>
      <w:proofErr w:type="spellEnd"/>
      <w:r w:rsidR="00AA6B73">
        <w:t xml:space="preserve">,  Michelle Erickson, </w:t>
      </w:r>
      <w:proofErr w:type="spellStart"/>
      <w:r w:rsidR="00AA6B73">
        <w:t>Kylar</w:t>
      </w:r>
      <w:proofErr w:type="spellEnd"/>
      <w:r w:rsidR="00AA6B73">
        <w:t xml:space="preserve"> Niles, Kayla Stroup, </w:t>
      </w:r>
      <w:proofErr w:type="spellStart"/>
      <w:r w:rsidR="00AA6B73">
        <w:t>Carisa</w:t>
      </w:r>
      <w:proofErr w:type="spellEnd"/>
      <w:r w:rsidR="00AA6B73">
        <w:t xml:space="preserve"> Schneider, David </w:t>
      </w:r>
      <w:proofErr w:type="spellStart"/>
      <w:r w:rsidR="00AA6B73">
        <w:t>Johanson</w:t>
      </w:r>
      <w:proofErr w:type="spellEnd"/>
      <w:r w:rsidR="00AA6B73">
        <w:t xml:space="preserve">, Nicole </w:t>
      </w:r>
      <w:proofErr w:type="spellStart"/>
      <w:r w:rsidR="00AA6B73">
        <w:t>Johanson</w:t>
      </w:r>
      <w:proofErr w:type="spellEnd"/>
      <w:r w:rsidR="00AA6B73">
        <w:t>, and Janae Bates</w:t>
      </w:r>
    </w:p>
    <w:p w:rsidR="00A83763" w:rsidRDefault="00A83763" w:rsidP="00A83763">
      <w:r>
        <w:t>Meeting called to order.</w:t>
      </w:r>
    </w:p>
    <w:p w:rsidR="00A83763" w:rsidRDefault="00A83763" w:rsidP="00A83763">
      <w:r>
        <w:t>December’s meeting minutes were accepted as written.</w:t>
      </w:r>
      <w:bookmarkStart w:id="0" w:name="_GoBack"/>
      <w:bookmarkEnd w:id="0"/>
    </w:p>
    <w:p w:rsidR="00A83763" w:rsidRDefault="00A83763" w:rsidP="00A83763">
      <w:r>
        <w:t>Treasurer’s Report:  See attached.</w:t>
      </w:r>
    </w:p>
    <w:p w:rsidR="005D7B2D" w:rsidRDefault="005D7B2D" w:rsidP="00A83763">
      <w:r>
        <w:t>Disneyland dates have been accepted.  We will go Thursday, November 9- Monday, November 13.  Noelle will begin working on locking in hotel, flight, and busses.</w:t>
      </w:r>
    </w:p>
    <w:p w:rsidR="005D7B2D" w:rsidRDefault="005D7B2D" w:rsidP="00A83763">
      <w:r>
        <w:t>Winter percussion had to fold due to lack of students.  We will need to pay the instructional staff for the time they did come out and worked with kids when we were trying to launch this group.</w:t>
      </w:r>
    </w:p>
    <w:p w:rsidR="005D7B2D" w:rsidRDefault="005D7B2D" w:rsidP="00A83763">
      <w:r>
        <w:t xml:space="preserve">District Honor Band – Kathy Hoffman is </w:t>
      </w:r>
      <w:r w:rsidR="00724073">
        <w:t xml:space="preserve">taking care of food for honor band.  Because OBRC drop off day is the same morning as the day we need to move Mid School percussion equipment we will need as many volunteers as possible to help load equipment since the trailer is not available while middle school bands are in session. </w:t>
      </w:r>
    </w:p>
    <w:p w:rsidR="00724073" w:rsidRDefault="00724073" w:rsidP="00A83763">
      <w:r>
        <w:t>Winter guard starts performing on the 4</w:t>
      </w:r>
      <w:r w:rsidRPr="00724073">
        <w:rPr>
          <w:vertAlign w:val="superscript"/>
        </w:rPr>
        <w:t>th</w:t>
      </w:r>
      <w:r>
        <w:t xml:space="preserve">. </w:t>
      </w:r>
    </w:p>
    <w:p w:rsidR="00E10EAE" w:rsidRDefault="00315E5F" w:rsidP="00A83763">
      <w:r w:rsidRPr="00E10EAE">
        <w:t>Exec Board Report</w:t>
      </w:r>
      <w:r>
        <w:t xml:space="preserve">:  </w:t>
      </w:r>
    </w:p>
    <w:p w:rsidR="00724073" w:rsidRDefault="00315E5F" w:rsidP="00E10EAE">
      <w:pPr>
        <w:pStyle w:val="ListParagraph"/>
        <w:numPr>
          <w:ilvl w:val="0"/>
          <w:numId w:val="1"/>
        </w:numPr>
      </w:pPr>
      <w:r>
        <w:t xml:space="preserve">We have had some parents with complaints about other parents.  We will be following the formal complaint process outlined in our bylaws when a complaint comes up.  </w:t>
      </w:r>
    </w:p>
    <w:p w:rsidR="00315E5F" w:rsidRDefault="00315E5F" w:rsidP="00E10EAE">
      <w:pPr>
        <w:pStyle w:val="ListParagraph"/>
        <w:numPr>
          <w:ilvl w:val="0"/>
          <w:numId w:val="1"/>
        </w:numPr>
      </w:pPr>
      <w:r>
        <w:t>We had one private scholarship application for this round.  We have awarded that student a $200 scholarship.</w:t>
      </w:r>
    </w:p>
    <w:p w:rsidR="00315E5F" w:rsidRDefault="00315E5F" w:rsidP="00E10EAE">
      <w:pPr>
        <w:pStyle w:val="ListParagraph"/>
        <w:numPr>
          <w:ilvl w:val="0"/>
          <w:numId w:val="1"/>
        </w:numPr>
      </w:pPr>
      <w:r>
        <w:t xml:space="preserve">There have been questions about who we accept into the band patron </w:t>
      </w:r>
      <w:proofErr w:type="spellStart"/>
      <w:r>
        <w:t>facebook</w:t>
      </w:r>
      <w:proofErr w:type="spellEnd"/>
      <w:r>
        <w:t xml:space="preserve"> page.  Noelle explained who we accept and keep in the group, which aligns with other band groups she has talked to.  </w:t>
      </w:r>
    </w:p>
    <w:p w:rsidR="00315E5F" w:rsidRDefault="00315E5F" w:rsidP="00E10EAE">
      <w:pPr>
        <w:pStyle w:val="ListParagraph"/>
        <w:numPr>
          <w:ilvl w:val="0"/>
          <w:numId w:val="1"/>
        </w:numPr>
      </w:pPr>
      <w:r>
        <w:t>The board has approved the purchase of a hitch lock to help protect our band trailer.</w:t>
      </w:r>
    </w:p>
    <w:p w:rsidR="00E10EAE" w:rsidRDefault="00E10EAE" w:rsidP="00E10EAE">
      <w:r>
        <w:t xml:space="preserve">Beats &amp; Eats:  So far we have promoted on </w:t>
      </w:r>
      <w:proofErr w:type="spellStart"/>
      <w:r>
        <w:t>facebook</w:t>
      </w:r>
      <w:proofErr w:type="spellEnd"/>
      <w:r>
        <w:t xml:space="preserve">, fliers have been distributed, and Noelle will contact the paper to see if they would like to do a story about the event.  We are not interested in paying for a newspaper ad.  Noelle moved that we spend up to $25 to boost our </w:t>
      </w:r>
      <w:proofErr w:type="spellStart"/>
      <w:r>
        <w:t>facebook</w:t>
      </w:r>
      <w:proofErr w:type="spellEnd"/>
      <w:r>
        <w:t xml:space="preserve"> event on our program page.  The motion was seconded by several people and the vote passed unanimously.  We are still looking into portable stage lighting.  Don’s Rental does not have that type of lighting.  David </w:t>
      </w:r>
      <w:proofErr w:type="spellStart"/>
      <w:r>
        <w:t>Johanson</w:t>
      </w:r>
      <w:proofErr w:type="spellEnd"/>
      <w:r>
        <w:t xml:space="preserve"> has a pot</w:t>
      </w:r>
      <w:r w:rsidR="009F4328">
        <w:t>ential lead that he will check into.</w:t>
      </w:r>
    </w:p>
    <w:p w:rsidR="009F4328" w:rsidRDefault="009F4328" w:rsidP="00E10EAE">
      <w:r>
        <w:t xml:space="preserve">Holiday Bazaar:  We had a great vendor response.  The guest response was slow, but that may have been weather related.  Nicole thinks it would be worth doing again.  </w:t>
      </w:r>
    </w:p>
    <w:p w:rsidR="009F4328" w:rsidRDefault="009F4328" w:rsidP="00E10EAE">
      <w:r>
        <w:t xml:space="preserve">Janae reported on a </w:t>
      </w:r>
      <w:proofErr w:type="gramStart"/>
      <w:r>
        <w:t>Winter</w:t>
      </w:r>
      <w:proofErr w:type="gramEnd"/>
      <w:r>
        <w:t xml:space="preserve"> guard/percussion meeting that she attended.  They are going to make some changes to judging/scoring for the fall marching season.  Winter guard and percussion are now required to verify</w:t>
      </w:r>
      <w:r w:rsidR="00E5407F">
        <w:t xml:space="preserve"> copyright permission for the music that they are using.</w:t>
      </w:r>
    </w:p>
    <w:p w:rsidR="00E5407F" w:rsidRDefault="00E5407F" w:rsidP="00E10EAE">
      <w:r>
        <w:t>Winter guard show:  Sponsorship letters are going out very soon.  Noelle will be checking in with some people that volunteered to head up things like trophy design, signs, etc.  We need an announcer and would prefer a volunteer that would be willing to announce so we don’t pay for that.</w:t>
      </w:r>
    </w:p>
    <w:p w:rsidR="00E5407F" w:rsidRDefault="00E5407F" w:rsidP="00E10EAE">
      <w:r>
        <w:lastRenderedPageBreak/>
        <w:t xml:space="preserve">Christmas </w:t>
      </w:r>
      <w:proofErr w:type="gramStart"/>
      <w:r>
        <w:t>Tree</w:t>
      </w:r>
      <w:proofErr w:type="gramEnd"/>
      <w:r>
        <w:t xml:space="preserve"> Recycling:  We are planning to go ahead with the plan despite possible weather issues.   We have three drivers that are willing to drive even if there is snow and currently 35 addresses to pick up from.  We will look at </w:t>
      </w:r>
      <w:r w:rsidR="00CC2B26">
        <w:t>a plan B if it becomes too dangerous.</w:t>
      </w:r>
    </w:p>
    <w:p w:rsidR="00CC2B26" w:rsidRDefault="00CC2B26" w:rsidP="00E10EAE">
      <w:r>
        <w:t>New Business:</w:t>
      </w:r>
    </w:p>
    <w:p w:rsidR="00CC2B26" w:rsidRDefault="00CC2B26" w:rsidP="00E10EAE">
      <w:proofErr w:type="spellStart"/>
      <w:r>
        <w:t>Popcornopolis</w:t>
      </w:r>
      <w:proofErr w:type="spellEnd"/>
      <w:r>
        <w:t xml:space="preserve">: Michelle was looking to do a popcorn fundraiser this month.  Michelle moved that we do a </w:t>
      </w:r>
      <w:proofErr w:type="spellStart"/>
      <w:r>
        <w:t>Popcornopolis</w:t>
      </w:r>
      <w:proofErr w:type="spellEnd"/>
      <w:r>
        <w:t xml:space="preserve"> fundraiser this month for students going to Disneyland and/or participating in Winter Guard.  Janae seconded.  Motion passed by unanimous vote. </w:t>
      </w:r>
    </w:p>
    <w:p w:rsidR="00377CDE" w:rsidRDefault="009372A5" w:rsidP="00E10EAE">
      <w:r>
        <w:t>There was discussion about the sixth grade band stipend.  The district is requiring that</w:t>
      </w:r>
      <w:r w:rsidR="00377CDE">
        <w:t xml:space="preserve"> the stipend that we are paying for must go through the district.  Richard is looking to split the stipend into two parts.  The part that is paid for by student fees would go through the DO, and we would then pay the remainder to Noelle directly.</w:t>
      </w:r>
    </w:p>
    <w:p w:rsidR="00CC2B26" w:rsidRPr="00A83763" w:rsidRDefault="009372A5" w:rsidP="00E10EAE">
      <w:r>
        <w:t xml:space="preserve"> </w:t>
      </w:r>
    </w:p>
    <w:sectPr w:rsidR="00CC2B26" w:rsidRPr="00A83763" w:rsidSect="00A837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87612"/>
    <w:multiLevelType w:val="hybridMultilevel"/>
    <w:tmpl w:val="9988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63"/>
    <w:rsid w:val="001E7AED"/>
    <w:rsid w:val="00315E5F"/>
    <w:rsid w:val="00377CDE"/>
    <w:rsid w:val="003F27DC"/>
    <w:rsid w:val="00502FE5"/>
    <w:rsid w:val="005D7B2D"/>
    <w:rsid w:val="00724073"/>
    <w:rsid w:val="009372A5"/>
    <w:rsid w:val="009F4328"/>
    <w:rsid w:val="00A83763"/>
    <w:rsid w:val="00AA6B73"/>
    <w:rsid w:val="00CC2B26"/>
    <w:rsid w:val="00E10EAE"/>
    <w:rsid w:val="00E5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3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376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10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3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376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10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griffin</dc:creator>
  <cp:lastModifiedBy>russ griffin</cp:lastModifiedBy>
  <cp:revision>2</cp:revision>
  <cp:lastPrinted>2017-02-03T01:30:00Z</cp:lastPrinted>
  <dcterms:created xsi:type="dcterms:W3CDTF">2017-01-06T03:03:00Z</dcterms:created>
  <dcterms:modified xsi:type="dcterms:W3CDTF">2017-02-03T02:15:00Z</dcterms:modified>
</cp:coreProperties>
</file>