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39" w:rsidRPr="007C1EC0" w:rsidRDefault="001418A8">
      <w:pPr>
        <w:rPr>
          <w:color w:val="0070C0"/>
          <w:u w:val="single"/>
        </w:rPr>
      </w:pPr>
      <w:r w:rsidRPr="007C1EC0">
        <w:rPr>
          <w:color w:val="0070C0"/>
          <w:u w:val="single"/>
        </w:rPr>
        <w:t>June</w:t>
      </w:r>
      <w:r w:rsidR="00704FC4" w:rsidRPr="007C1EC0">
        <w:rPr>
          <w:color w:val="0070C0"/>
          <w:u w:val="single"/>
        </w:rPr>
        <w:t xml:space="preserve"> 6</w:t>
      </w:r>
      <w:r w:rsidRPr="007C1EC0">
        <w:rPr>
          <w:color w:val="0070C0"/>
          <w:u w:val="single"/>
          <w:vertAlign w:val="superscript"/>
        </w:rPr>
        <w:t>th</w:t>
      </w:r>
      <w:r w:rsidRPr="007C1EC0">
        <w:rPr>
          <w:color w:val="0070C0"/>
          <w:u w:val="single"/>
        </w:rPr>
        <w:t xml:space="preserve"> Band patrons meeting</w:t>
      </w:r>
      <w:r w:rsidR="007C1EC0">
        <w:rPr>
          <w:color w:val="0070C0"/>
          <w:u w:val="single"/>
        </w:rPr>
        <w:t>_________________________________________________________</w:t>
      </w:r>
    </w:p>
    <w:p w:rsidR="007C1EC0" w:rsidRDefault="007C1EC0">
      <w:r>
        <w:t>Present:</w:t>
      </w:r>
      <w:r w:rsidR="00A12737">
        <w:t xml:space="preserve"> Russ Griffin, Kendra Griffin, Ryan Scholl, Lisa Scholl, </w:t>
      </w:r>
      <w:proofErr w:type="spellStart"/>
      <w:r w:rsidR="00A12737">
        <w:t>Haylee</w:t>
      </w:r>
      <w:proofErr w:type="spellEnd"/>
      <w:r w:rsidR="00A12737">
        <w:t xml:space="preserve"> Griffin, Brianna </w:t>
      </w:r>
      <w:proofErr w:type="spellStart"/>
      <w:r w:rsidR="00A12737">
        <w:t>Brogli</w:t>
      </w:r>
      <w:proofErr w:type="spellEnd"/>
      <w:r w:rsidR="00A12737">
        <w:t xml:space="preserve">, </w:t>
      </w:r>
      <w:proofErr w:type="spellStart"/>
      <w:r w:rsidR="00A12737">
        <w:t>Krissy</w:t>
      </w:r>
      <w:proofErr w:type="spellEnd"/>
      <w:r w:rsidR="00A12737">
        <w:t xml:space="preserve"> Washburn, Alana Saul, Melinda </w:t>
      </w:r>
      <w:proofErr w:type="spellStart"/>
      <w:r w:rsidR="00A12737">
        <w:t>Gartman</w:t>
      </w:r>
      <w:proofErr w:type="spellEnd"/>
      <w:r w:rsidR="00A12737">
        <w:t xml:space="preserve">, Micah </w:t>
      </w:r>
      <w:proofErr w:type="spellStart"/>
      <w:r w:rsidR="00A12737">
        <w:t>Gartman</w:t>
      </w:r>
      <w:proofErr w:type="spellEnd"/>
      <w:r w:rsidR="00A12737">
        <w:t xml:space="preserve">, Noelle Freshner, Shannon </w:t>
      </w:r>
      <w:proofErr w:type="spellStart"/>
      <w:r w:rsidR="00A12737">
        <w:t>Woff</w:t>
      </w:r>
      <w:proofErr w:type="spellEnd"/>
      <w:r w:rsidR="00A12737">
        <w:t xml:space="preserve">, Matt Wolf, Kari Templin, Shelby </w:t>
      </w:r>
      <w:proofErr w:type="spellStart"/>
      <w:r w:rsidR="00A12737">
        <w:t>Turcotte</w:t>
      </w:r>
      <w:proofErr w:type="spellEnd"/>
      <w:r w:rsidR="00A12737">
        <w:t xml:space="preserve">, Michelle Erickson, </w:t>
      </w:r>
      <w:proofErr w:type="spellStart"/>
      <w:r w:rsidR="00A12737">
        <w:t>Janae</w:t>
      </w:r>
      <w:proofErr w:type="spellEnd"/>
      <w:r w:rsidR="00A12737">
        <w:t xml:space="preserve"> Bates, Becky Washburn, and Kathy Hoffman</w:t>
      </w:r>
    </w:p>
    <w:p w:rsidR="001418A8" w:rsidRPr="007C1EC0" w:rsidRDefault="007C1EC0">
      <w:r>
        <w:rPr>
          <w:u w:val="single"/>
        </w:rPr>
        <w:t>Approval of previous meeting minutes:</w:t>
      </w:r>
    </w:p>
    <w:p w:rsidR="007C1EC0" w:rsidRDefault="007C1EC0">
      <w:r>
        <w:tab/>
        <w:t>Motion to approve band minutes as written by Kendra, seconded by Krissy. Motion approved</w:t>
      </w:r>
    </w:p>
    <w:p w:rsidR="007C1EC0" w:rsidRDefault="007C1EC0">
      <w:r>
        <w:rPr>
          <w:u w:val="single"/>
        </w:rPr>
        <w:t>Treasurer’s Report:</w:t>
      </w:r>
      <w:r>
        <w:t xml:space="preserve"> See Slide</w:t>
      </w:r>
    </w:p>
    <w:p w:rsidR="00200443" w:rsidRDefault="00FE5D44">
      <w:r>
        <w:t xml:space="preserve">Reviewed the </w:t>
      </w:r>
      <w:r w:rsidR="00A366FE">
        <w:t>BSF and checking accounts.</w:t>
      </w:r>
      <w:r>
        <w:t xml:space="preserve"> </w:t>
      </w:r>
      <w:r w:rsidR="00A366FE">
        <w:t>The current balance in ASB account doesn’t match Kathy’s total a</w:t>
      </w:r>
      <w:r w:rsidR="00200443">
        <w:t>t this time. Kathy and Shannon will follow up on this.</w:t>
      </w:r>
    </w:p>
    <w:p w:rsidR="00200443" w:rsidRDefault="00200443">
      <w:r>
        <w:t>Bills to be paid—</w:t>
      </w:r>
    </w:p>
    <w:p w:rsidR="00200443" w:rsidRDefault="00200443">
      <w:r>
        <w:tab/>
        <w:t>Noelle Freshner for treasurer office folder at $6.23</w:t>
      </w:r>
    </w:p>
    <w:p w:rsidR="00200443" w:rsidRDefault="00200443">
      <w:r>
        <w:tab/>
        <w:t>Janae Bates for launch pad at $100</w:t>
      </w:r>
    </w:p>
    <w:p w:rsidR="00200443" w:rsidRDefault="00200443">
      <w:r>
        <w:tab/>
        <w:t>T.Freshner for announcer fees at $100 and summer lesson from September 2018 at $120.</w:t>
      </w:r>
    </w:p>
    <w:p w:rsidR="00200443" w:rsidRDefault="00200443">
      <w:r>
        <w:tab/>
        <w:t>Heidi Green for zip ties for can drives at $17.18</w:t>
      </w:r>
    </w:p>
    <w:p w:rsidR="00200443" w:rsidRDefault="00200443">
      <w:r>
        <w:tab/>
        <w:t>Preston Howard for drill writing deposit at $1500</w:t>
      </w:r>
    </w:p>
    <w:p w:rsidR="00200443" w:rsidRDefault="00200443">
      <w:r>
        <w:tab/>
        <w:t>Creative Costumes design for fall guard costume deposit at $250</w:t>
      </w:r>
    </w:p>
    <w:p w:rsidR="00200443" w:rsidRDefault="00200443">
      <w:r>
        <w:t>Monies received –</w:t>
      </w:r>
    </w:p>
    <w:p w:rsidR="00200443" w:rsidRDefault="00A366FE">
      <w:r>
        <w:tab/>
        <w:t xml:space="preserve">Silk purchased </w:t>
      </w:r>
      <w:r w:rsidR="00200443">
        <w:t>from Jayden (color guard) at $5</w:t>
      </w:r>
    </w:p>
    <w:p w:rsidR="00200443" w:rsidRDefault="00200443">
      <w:r>
        <w:tab/>
        <w:t>Refund from Chehalem Valley Band Festival at $225</w:t>
      </w:r>
    </w:p>
    <w:p w:rsidR="00200443" w:rsidRDefault="00200443">
      <w:r>
        <w:tab/>
        <w:t>Reimbursement from OMEA D3 Fest at $2008.69</w:t>
      </w:r>
    </w:p>
    <w:p w:rsidR="00200443" w:rsidRDefault="00200443">
      <w:r>
        <w:tab/>
        <w:t>OBRC check from May 2019 at $671.90</w:t>
      </w:r>
    </w:p>
    <w:p w:rsidR="00200443" w:rsidRDefault="00200443">
      <w:r>
        <w:tab/>
        <w:t>Amazon smiles at $37.29</w:t>
      </w:r>
    </w:p>
    <w:p w:rsidR="00200443" w:rsidRPr="00200443" w:rsidRDefault="00200443">
      <w:r>
        <w:rPr>
          <w:u w:val="single"/>
        </w:rPr>
        <w:t>Correspondence:</w:t>
      </w:r>
      <w:r>
        <w:t xml:space="preserve">  None at this time</w:t>
      </w:r>
    </w:p>
    <w:p w:rsidR="007C1EC0" w:rsidRDefault="003A310C">
      <w:r>
        <w:rPr>
          <w:u w:val="single"/>
        </w:rPr>
        <w:t>Band Announcements:</w:t>
      </w:r>
    </w:p>
    <w:p w:rsidR="003A310C" w:rsidRDefault="003A310C">
      <w:r>
        <w:t>Wind ensemble place 4</w:t>
      </w:r>
      <w:r w:rsidRPr="003A310C">
        <w:rPr>
          <w:vertAlign w:val="superscript"/>
        </w:rPr>
        <w:t>th</w:t>
      </w:r>
      <w:r w:rsidR="00A366FE">
        <w:t xml:space="preserve"> at</w:t>
      </w:r>
      <w:r>
        <w:t xml:space="preserve"> state and 2</w:t>
      </w:r>
      <w:r w:rsidRPr="003A310C">
        <w:rPr>
          <w:vertAlign w:val="superscript"/>
        </w:rPr>
        <w:t>nd</w:t>
      </w:r>
      <w:r>
        <w:t xml:space="preserve"> in sight reading. Getting ready for graduation performance</w:t>
      </w:r>
    </w:p>
    <w:p w:rsidR="003A310C" w:rsidRDefault="003A310C">
      <w:r>
        <w:t>Jazz Band place 6</w:t>
      </w:r>
      <w:r w:rsidRPr="003A310C">
        <w:rPr>
          <w:vertAlign w:val="superscript"/>
        </w:rPr>
        <w:t>th</w:t>
      </w:r>
      <w:r>
        <w:t xml:space="preserve"> in state jazz festival</w:t>
      </w:r>
    </w:p>
    <w:p w:rsidR="003A310C" w:rsidRDefault="003A310C">
      <w:r>
        <w:t>Color guard completed auditions and have started practices for June 15</w:t>
      </w:r>
      <w:r w:rsidRPr="003A310C">
        <w:rPr>
          <w:vertAlign w:val="superscript"/>
        </w:rPr>
        <w:t>th</w:t>
      </w:r>
      <w:r>
        <w:t xml:space="preserve"> parade.</w:t>
      </w:r>
    </w:p>
    <w:p w:rsidR="003A310C" w:rsidRDefault="003A310C">
      <w:r>
        <w:t>Concert band is also getting ready for graduation performance</w:t>
      </w:r>
    </w:p>
    <w:p w:rsidR="003A310C" w:rsidRDefault="003A310C">
      <w:r>
        <w:t xml:space="preserve">MS bands performed at developing band festival in Tacoma and went to Wild Waves. </w:t>
      </w:r>
      <w:r w:rsidR="00D477E7">
        <w:t xml:space="preserve"> MS band 7</w:t>
      </w:r>
      <w:r w:rsidR="00D477E7" w:rsidRPr="00D477E7">
        <w:rPr>
          <w:vertAlign w:val="superscript"/>
        </w:rPr>
        <w:t>th</w:t>
      </w:r>
      <w:r w:rsidR="00D477E7">
        <w:t xml:space="preserve"> to 8</w:t>
      </w:r>
      <w:r w:rsidR="00D477E7" w:rsidRPr="00D477E7">
        <w:rPr>
          <w:vertAlign w:val="superscript"/>
        </w:rPr>
        <w:t>th</w:t>
      </w:r>
      <w:r w:rsidR="00D477E7">
        <w:t xml:space="preserve"> grade is 100% retention.</w:t>
      </w:r>
    </w:p>
    <w:p w:rsidR="003A310C" w:rsidRDefault="003A310C">
      <w:r>
        <w:lastRenderedPageBreak/>
        <w:t>Marching Band leadership has been selected. The show concept is “Gale Force” Drum line is rehearsing for the parade with the guard. Summer training sessions have been scheduled</w:t>
      </w:r>
    </w:p>
    <w:p w:rsidR="003A310C" w:rsidRDefault="003A310C">
      <w:r>
        <w:t xml:space="preserve">San </w:t>
      </w:r>
      <w:r w:rsidR="00FE5D44">
        <w:t>Francisco</w:t>
      </w:r>
      <w:r>
        <w:t xml:space="preserve"> 2020 currently has 67 students and 6 female chaperones </w:t>
      </w:r>
      <w:r w:rsidR="00FE5D44">
        <w:t>that</w:t>
      </w:r>
      <w:r w:rsidR="00A366FE">
        <w:t xml:space="preserve"> have paid their deposits. Male chaperones needed. </w:t>
      </w:r>
    </w:p>
    <w:p w:rsidR="003A310C" w:rsidRDefault="003A310C">
      <w:r>
        <w:t>Calendar for 2019-2020 is in progress with fall season and major festivals and concerts in place.</w:t>
      </w:r>
    </w:p>
    <w:p w:rsidR="00392931" w:rsidRDefault="00392931">
      <w:r>
        <w:rPr>
          <w:u w:val="single"/>
        </w:rPr>
        <w:t>Priority Funding Requests:</w:t>
      </w:r>
    </w:p>
    <w:p w:rsidR="00392931" w:rsidRDefault="00392931">
      <w:r>
        <w:t xml:space="preserve">Noelle went to the NWAPA meeting and was informed fall marching fees will be $400 versus the </w:t>
      </w:r>
      <w:r w:rsidR="00FE5D44">
        <w:t>previous</w:t>
      </w:r>
      <w:r>
        <w:t xml:space="preserve"> $250. NWAPA went into the red last fall. This fall the first two shows will only have 6 judges. Fall marching band will be </w:t>
      </w:r>
      <w:r w:rsidR="00FE5D44">
        <w:t>competing</w:t>
      </w:r>
      <w:r>
        <w:t xml:space="preserve"> at PCI in Salem, Grants Pass, Liberty and championships in Eugene. </w:t>
      </w:r>
    </w:p>
    <w:p w:rsidR="003335E2" w:rsidRPr="003335E2" w:rsidRDefault="003335E2">
      <w:r>
        <w:rPr>
          <w:u w:val="single"/>
        </w:rPr>
        <w:t>Executive Board report:</w:t>
      </w:r>
      <w:r>
        <w:t xml:space="preserve"> see slide</w:t>
      </w:r>
    </w:p>
    <w:p w:rsidR="003335E2" w:rsidRDefault="003335E2">
      <w:r>
        <w:t xml:space="preserve">By-laws committee – executive board elections were redone via email, with the same results. </w:t>
      </w:r>
    </w:p>
    <w:p w:rsidR="004752ED" w:rsidRDefault="00FE5D44">
      <w:r>
        <w:t>Stadium --</w:t>
      </w:r>
      <w:r w:rsidR="004752ED">
        <w:t xml:space="preserve"> Police report filed for vandalism, increased patrols.</w:t>
      </w:r>
    </w:p>
    <w:p w:rsidR="003335E2" w:rsidRDefault="003335E2">
      <w:r>
        <w:t xml:space="preserve">ORBC blue bags – The decision was made to do a 25/75 split. 75% to the BSF and 25% to patrons to </w:t>
      </w:r>
      <w:r w:rsidR="00FE5D44">
        <w:t>cover</w:t>
      </w:r>
      <w:r>
        <w:t xml:space="preserve"> costs. Money distributed at the end of each semester. </w:t>
      </w:r>
    </w:p>
    <w:p w:rsidR="003335E2" w:rsidRDefault="003335E2">
      <w:r>
        <w:t>Scrips – unallocated funds can be</w:t>
      </w:r>
      <w:r w:rsidR="00A366FE">
        <w:t xml:space="preserve"> used</w:t>
      </w:r>
      <w:r>
        <w:t xml:space="preserve"> for needy students. You can </w:t>
      </w:r>
      <w:r w:rsidR="00FE5D44">
        <w:t>choose</w:t>
      </w:r>
      <w:r>
        <w:t xml:space="preserve"> to allocate money to a student if you desire.</w:t>
      </w:r>
    </w:p>
    <w:p w:rsidR="003335E2" w:rsidRDefault="003335E2">
      <w:r>
        <w:t>Please know that anyone is welcome to attend, but if you want something on the agenda please notify the chair.</w:t>
      </w:r>
    </w:p>
    <w:p w:rsidR="003335E2" w:rsidRPr="003335E2" w:rsidRDefault="003335E2">
      <w:r>
        <w:rPr>
          <w:u w:val="single"/>
        </w:rPr>
        <w:t>Committee Reports:</w:t>
      </w:r>
    </w:p>
    <w:p w:rsidR="003335E2" w:rsidRDefault="003335E2">
      <w:r>
        <w:t>Last can and bottle drive earned $308.95 and will be a 50/50 split.</w:t>
      </w:r>
    </w:p>
    <w:p w:rsidR="003335E2" w:rsidRDefault="003335E2">
      <w:r>
        <w:t>Mod fundraiser on June 1 earned $244.91</w:t>
      </w:r>
    </w:p>
    <w:p w:rsidR="003335E2" w:rsidRDefault="003335E2">
      <w:r>
        <w:t xml:space="preserve">CRPUD truck wash, have not been </w:t>
      </w:r>
      <w:r w:rsidR="00A366FE">
        <w:t>s</w:t>
      </w:r>
      <w:r>
        <w:t xml:space="preserve">elected yet. Next </w:t>
      </w:r>
      <w:r w:rsidR="00FE5D44">
        <w:t>opportunities</w:t>
      </w:r>
      <w:r>
        <w:t xml:space="preserve"> are August 30</w:t>
      </w:r>
      <w:r w:rsidR="00EB28A9" w:rsidRPr="00EB28A9">
        <w:rPr>
          <w:vertAlign w:val="superscript"/>
        </w:rPr>
        <w:t>th</w:t>
      </w:r>
      <w:r>
        <w:t xml:space="preserve"> or September 14</w:t>
      </w:r>
      <w:r w:rsidRPr="003335E2">
        <w:rPr>
          <w:vertAlign w:val="superscript"/>
        </w:rPr>
        <w:t>th</w:t>
      </w:r>
    </w:p>
    <w:p w:rsidR="003335E2" w:rsidRDefault="003335E2">
      <w:r>
        <w:t xml:space="preserve">TNT </w:t>
      </w:r>
      <w:r w:rsidR="00FE5D44">
        <w:t>-- This</w:t>
      </w:r>
      <w:r w:rsidR="004752ED">
        <w:t xml:space="preserve"> is a </w:t>
      </w:r>
      <w:r w:rsidR="00FE5D44">
        <w:t>fundraiser</w:t>
      </w:r>
      <w:r w:rsidR="004752ED">
        <w:t xml:space="preserve"> for the general fund.  The schedule is made and </w:t>
      </w:r>
      <w:r>
        <w:t xml:space="preserve">sign ups </w:t>
      </w:r>
      <w:r w:rsidR="00FE5D44">
        <w:t>are available</w:t>
      </w:r>
      <w:r w:rsidR="004752ED">
        <w:t xml:space="preserve"> on website. Training session as not been scheduled at this time. Committee chairs are Denise Roland and Stella VanHook.</w:t>
      </w:r>
    </w:p>
    <w:p w:rsidR="004752ED" w:rsidRDefault="004752ED">
      <w:r>
        <w:t>STP – This is also a fundraiser for the general fund. The schedule is made and sign ups available on the website. Amber Kester is the head organizer. Snack shack coordinator is Bri Brogli. Josh Fully is coordinator for trash and parking. Nicole Huson is in charge of kitchen. Front line coordinator is Noelle.</w:t>
      </w:r>
    </w:p>
    <w:p w:rsidR="004752ED" w:rsidRDefault="004752ED">
      <w:r>
        <w:t>Amazon Smiles – Received $39.27 for 1</w:t>
      </w:r>
      <w:r w:rsidRPr="004752ED">
        <w:rPr>
          <w:vertAlign w:val="superscript"/>
        </w:rPr>
        <w:t>st</w:t>
      </w:r>
      <w:r>
        <w:t xml:space="preserve"> quarter. 53 customers on </w:t>
      </w:r>
      <w:r w:rsidR="00FE5D44">
        <w:t>Amazon</w:t>
      </w:r>
      <w:r>
        <w:t xml:space="preserve"> smiles donating to band. </w:t>
      </w:r>
    </w:p>
    <w:p w:rsidR="00CE5F82" w:rsidRDefault="00EB28A9">
      <w:r>
        <w:t xml:space="preserve">Fred Meyer rewards – </w:t>
      </w:r>
      <w:r w:rsidR="00FE5D44">
        <w:t>uses</w:t>
      </w:r>
      <w:r w:rsidR="00CE5F82">
        <w:t xml:space="preserve"> RR154 to support the band</w:t>
      </w:r>
    </w:p>
    <w:p w:rsidR="00CE5F82" w:rsidRDefault="00CE5F82">
      <w:r>
        <w:t>Scrips – 10 families participated in April $</w:t>
      </w:r>
      <w:r w:rsidR="00FE5D44">
        <w:t>175.55 in</w:t>
      </w:r>
      <w:r>
        <w:t xml:space="preserve"> rebates</w:t>
      </w:r>
    </w:p>
    <w:p w:rsidR="00CE5F82" w:rsidRDefault="00CE5F82">
      <w:r>
        <w:t>Box Tops – don’t forget to turn them in.</w:t>
      </w:r>
    </w:p>
    <w:p w:rsidR="00CE5F82" w:rsidRDefault="00CE5F82">
      <w:r>
        <w:lastRenderedPageBreak/>
        <w:t xml:space="preserve">By-laws committee </w:t>
      </w:r>
      <w:r w:rsidR="00EB28A9">
        <w:t>–</w:t>
      </w:r>
      <w:r w:rsidR="00FE5D44">
        <w:t xml:space="preserve"> They</w:t>
      </w:r>
      <w:r>
        <w:t xml:space="preserve"> have gone through a majority of the by-laws and made changes to move us forward with current technology and times. Are working on several sections to simplify. Removing redundancies from several sections as well.</w:t>
      </w:r>
    </w:p>
    <w:p w:rsidR="00CE5F82" w:rsidRDefault="00CE5F82">
      <w:r>
        <w:rPr>
          <w:u w:val="single"/>
        </w:rPr>
        <w:t>Unfinished Business:</w:t>
      </w:r>
    </w:p>
    <w:p w:rsidR="00CE5F82" w:rsidRDefault="00CE5F82">
      <w:r>
        <w:t>Clean up day is scheduled for June 29</w:t>
      </w:r>
      <w:r w:rsidRPr="00CE5F82">
        <w:rPr>
          <w:vertAlign w:val="superscript"/>
        </w:rPr>
        <w:t>th</w:t>
      </w:r>
      <w:r>
        <w:t xml:space="preserve">.  Volunteers will be working to clean, sort, purge and inventory the band, ensemble room, </w:t>
      </w:r>
      <w:r w:rsidR="00FE5D44">
        <w:t>patron’s</w:t>
      </w:r>
      <w:r>
        <w:t xml:space="preserve"> closet, stadium and the dungeon.  </w:t>
      </w:r>
    </w:p>
    <w:p w:rsidR="00CE5F82" w:rsidRDefault="00CE5F82">
      <w:r>
        <w:t>Summer scholarships have been awarded.</w:t>
      </w:r>
    </w:p>
    <w:p w:rsidR="00CE5F82" w:rsidRDefault="00CE5F82">
      <w:r>
        <w:t>Trailer update -- A bill of sales is to be delivered to the Griffins on Sunday.  Kathy would love it before the 28</w:t>
      </w:r>
      <w:r w:rsidRPr="00CE5F82">
        <w:rPr>
          <w:vertAlign w:val="superscript"/>
        </w:rPr>
        <w:t>th</w:t>
      </w:r>
      <w:r>
        <w:t xml:space="preserve"> or after July 1</w:t>
      </w:r>
      <w:r w:rsidRPr="00CE5F82">
        <w:rPr>
          <w:vertAlign w:val="superscript"/>
        </w:rPr>
        <w:t>st</w:t>
      </w:r>
      <w:r>
        <w:t xml:space="preserve"> for bookkeeping purposes.</w:t>
      </w:r>
    </w:p>
    <w:p w:rsidR="00CE5F82" w:rsidRDefault="00CE5F82">
      <w:r>
        <w:t xml:space="preserve">Championship patches </w:t>
      </w:r>
      <w:r w:rsidR="0088135F">
        <w:t>–</w:t>
      </w:r>
      <w:r>
        <w:t xml:space="preserve"> </w:t>
      </w:r>
      <w:r w:rsidR="0088135F">
        <w:t>Purchased for the past 2 years cost $768.</w:t>
      </w:r>
    </w:p>
    <w:p w:rsidR="0088135F" w:rsidRDefault="0088135F" w:rsidP="0088135F">
      <w:pPr>
        <w:ind w:left="720"/>
      </w:pPr>
      <w:r>
        <w:t xml:space="preserve">Motion made to approve the purchase of </w:t>
      </w:r>
      <w:r w:rsidR="00FE5D44">
        <w:t>championship</w:t>
      </w:r>
      <w:r>
        <w:t xml:space="preserve"> patches for last two seasons (2018 and 2019) for $768. Made by Janae and seconded by Shelby. Discussion none. Motion approved.</w:t>
      </w:r>
    </w:p>
    <w:p w:rsidR="0088135F" w:rsidRDefault="0088135F">
      <w:r>
        <w:t>Lion Raffle – Thank you card sent. Michelle would like to designate that to the</w:t>
      </w:r>
      <w:r w:rsidR="00A366FE">
        <w:t xml:space="preserve"> money go to the</w:t>
      </w:r>
      <w:r>
        <w:t xml:space="preserve"> scholarship fund.</w:t>
      </w:r>
    </w:p>
    <w:p w:rsidR="0088135F" w:rsidRDefault="0088135F" w:rsidP="0088135F">
      <w:pPr>
        <w:ind w:left="720"/>
      </w:pPr>
      <w:r>
        <w:t>Motion made to use the Lion raffle proceeds toward the scholarship fund by Michelle and seconded by Shelby. No discussion. Motion approved.</w:t>
      </w:r>
    </w:p>
    <w:p w:rsidR="0088135F" w:rsidRDefault="0088135F">
      <w:r>
        <w:rPr>
          <w:u w:val="single"/>
        </w:rPr>
        <w:t>New Business:</w:t>
      </w:r>
      <w:r>
        <w:t xml:space="preserve"> Please see slide regarding bringing new business to meetings</w:t>
      </w:r>
    </w:p>
    <w:p w:rsidR="0088135F" w:rsidRDefault="0088135F">
      <w:r>
        <w:t>Parade Expenses – Actual parade expenses have not been added to budget. Need funds to pay for teaching provided to students. Money needed purchase candy to toss, water and pizza to feed the kids. The schedule is weird for the parade. The students rehearse at high school, get bussed to parade start, then are judged and finally march.</w:t>
      </w:r>
      <w:r w:rsidR="00756A47">
        <w:t xml:space="preserve"> Last year spent $350.</w:t>
      </w:r>
    </w:p>
    <w:p w:rsidR="00756A47" w:rsidRDefault="00756A47" w:rsidP="00756A47">
      <w:pPr>
        <w:ind w:left="720"/>
      </w:pPr>
      <w:r>
        <w:t>Motion to allocate $350</w:t>
      </w:r>
      <w:r w:rsidR="00A366FE">
        <w:t xml:space="preserve"> for parade expenses, which are</w:t>
      </w:r>
      <w:r>
        <w:t xml:space="preserve"> pizza, wa</w:t>
      </w:r>
      <w:r w:rsidR="00A366FE">
        <w:t>ter, candy to toss and rehearsals.</w:t>
      </w:r>
      <w:r>
        <w:t xml:space="preserve"> Made by Noelle and seconded by Alana. Discussion. Motion approved.</w:t>
      </w:r>
    </w:p>
    <w:p w:rsidR="004752ED" w:rsidRDefault="00756A47">
      <w:r>
        <w:t xml:space="preserve">Snap raise program – Is a new fundraiser, just done at David Douglas. It is a 28 day online fundraiser via email.  The company does a presentation for the students which will include band and choir. </w:t>
      </w:r>
      <w:r w:rsidR="00ED0483">
        <w:t xml:space="preserve"> Presentation will be approximately Sept 10</w:t>
      </w:r>
      <w:r w:rsidR="00ED0483" w:rsidRPr="00ED0483">
        <w:rPr>
          <w:vertAlign w:val="superscript"/>
        </w:rPr>
        <w:t>th</w:t>
      </w:r>
      <w:r w:rsidR="00ED0483">
        <w:t xml:space="preserve"> and start the 13</w:t>
      </w:r>
      <w:r w:rsidR="00ED0483" w:rsidRPr="00ED0483">
        <w:rPr>
          <w:vertAlign w:val="superscript"/>
        </w:rPr>
        <w:t>th</w:t>
      </w:r>
      <w:r w:rsidR="00ED0483">
        <w:t xml:space="preserve"> and </w:t>
      </w:r>
      <w:r w:rsidRPr="00ED0483">
        <w:t>will go 28 days</w:t>
      </w:r>
      <w:r>
        <w:t>. Percentage of profits will go to the general fund and percentage increases with more participation. Plan is for this to go to the general fund. Only doing for high school students.</w:t>
      </w:r>
    </w:p>
    <w:p w:rsidR="004752ED" w:rsidRDefault="00756A47">
      <w:r>
        <w:t xml:space="preserve">Ford Drive 4 UR </w:t>
      </w:r>
      <w:r w:rsidR="00FE5D44">
        <w:t>School</w:t>
      </w:r>
      <w:r>
        <w:t xml:space="preserve"> – Michelle heard about this at Grants Pass. Open enrollment begins June 12 for the dealers and will see if they want to work with the band.  Ford would donate </w:t>
      </w:r>
      <w:r w:rsidR="00A366FE">
        <w:t xml:space="preserve">$20 a test drive on a designated </w:t>
      </w:r>
      <w:r>
        <w:t xml:space="preserve">day. </w:t>
      </w:r>
      <w:r w:rsidR="00D552B0">
        <w:t>Michelle will talk with Ford dealers and bring information back at the next meeting.</w:t>
      </w:r>
      <w:r>
        <w:t xml:space="preserve"> </w:t>
      </w:r>
    </w:p>
    <w:p w:rsidR="00D552B0" w:rsidRDefault="00D552B0">
      <w:r>
        <w:t>Volunteer coordinator will be Kristina Saul</w:t>
      </w:r>
    </w:p>
    <w:p w:rsidR="00D552B0" w:rsidRDefault="00D552B0">
      <w:r>
        <w:t>Prop coordinator will be Brett Saul</w:t>
      </w:r>
    </w:p>
    <w:p w:rsidR="007C1EC0" w:rsidRDefault="007C1EC0"/>
    <w:p w:rsidR="001418A8" w:rsidRDefault="001418A8"/>
    <w:p w:rsidR="001418A8" w:rsidRDefault="001418A8"/>
    <w:p w:rsidR="00D552B0" w:rsidRDefault="00D552B0">
      <w:r>
        <w:t xml:space="preserve">Food coordinator for fall marching season will be </w:t>
      </w:r>
      <w:r w:rsidR="00F52D72">
        <w:t>Shanna Marsh</w:t>
      </w:r>
      <w:r>
        <w:t>. Discussion about how to handle food service for marching band. Alana talked about</w:t>
      </w:r>
      <w:r w:rsidR="00EB28A9">
        <w:t xml:space="preserve"> how</w:t>
      </w:r>
      <w:r>
        <w:t xml:space="preserve"> at Seattle cascades they could get their own food, and </w:t>
      </w:r>
      <w:r w:rsidR="00EB28A9">
        <w:t>volunteers just made sure no one gets</w:t>
      </w:r>
      <w:r>
        <w:t xml:space="preserve"> too much. Kathy states she likes the food to be served to the students to minimize contact. Agreement was made to let the person running food decide.</w:t>
      </w:r>
    </w:p>
    <w:p w:rsidR="00D552B0" w:rsidRDefault="00D552B0">
      <w:r>
        <w:t xml:space="preserve">Noelle has found a social media manager website to help manage postings and notifications. Things will go out in a much more controlled fashion. </w:t>
      </w:r>
    </w:p>
    <w:p w:rsidR="001418A8" w:rsidRDefault="001418A8">
      <w:r w:rsidRPr="00D552B0">
        <w:rPr>
          <w:u w:val="single"/>
        </w:rPr>
        <w:t>Announcements</w:t>
      </w:r>
      <w:r w:rsidR="00D552B0">
        <w:rPr>
          <w:u w:val="single"/>
        </w:rPr>
        <w:t>:</w:t>
      </w:r>
    </w:p>
    <w:p w:rsidR="00D552B0" w:rsidRPr="00D552B0" w:rsidRDefault="00D552B0">
      <w:r>
        <w:t xml:space="preserve">Please notify Melinda Gartmen your new chair or Noelle to get </w:t>
      </w:r>
      <w:r w:rsidR="00A366FE">
        <w:t xml:space="preserve">items </w:t>
      </w:r>
      <w:r>
        <w:t>on the agenda prior to meetings.</w:t>
      </w:r>
    </w:p>
    <w:p w:rsidR="00D552B0" w:rsidRDefault="00D552B0">
      <w:r>
        <w:t>Thursday June 27</w:t>
      </w:r>
      <w:r w:rsidRPr="00D552B0">
        <w:rPr>
          <w:vertAlign w:val="superscript"/>
        </w:rPr>
        <w:t>th</w:t>
      </w:r>
      <w:r>
        <w:t xml:space="preserve"> is the next executive board meeting. TNT training may be that same day.</w:t>
      </w:r>
    </w:p>
    <w:p w:rsidR="00D552B0" w:rsidRDefault="00D552B0">
      <w:r>
        <w:t>General meeting the second Thursday July 11</w:t>
      </w:r>
      <w:r w:rsidRPr="00D552B0">
        <w:rPr>
          <w:vertAlign w:val="superscript"/>
        </w:rPr>
        <w:t>th</w:t>
      </w:r>
      <w:r>
        <w:t xml:space="preserve"> as the first Thursday of the month is July 4</w:t>
      </w:r>
      <w:r w:rsidRPr="00A13C74">
        <w:rPr>
          <w:vertAlign w:val="superscript"/>
        </w:rPr>
        <w:t>th</w:t>
      </w:r>
    </w:p>
    <w:p w:rsidR="00A13C74" w:rsidRDefault="00A13C74">
      <w:r>
        <w:t>Long term goal – look into new uniforms. Costs and budgeting. Idea may to be to get sponsorships for individual uniforms. Noelle thinks this may be a project for one person to coordinate and work on.</w:t>
      </w:r>
    </w:p>
    <w:p w:rsidR="00A13C74" w:rsidRDefault="00A13C74">
      <w:r>
        <w:t xml:space="preserve">Lisa S suggested a </w:t>
      </w:r>
      <w:r w:rsidR="00FE5D44">
        <w:t>McMenamins</w:t>
      </w:r>
      <w:r>
        <w:t xml:space="preserve"> </w:t>
      </w:r>
      <w:r w:rsidR="00FE5D44">
        <w:t>fundraiser;</w:t>
      </w:r>
      <w:r>
        <w:t xml:space="preserve"> it did well for their school.</w:t>
      </w:r>
    </w:p>
    <w:p w:rsidR="00A366FE" w:rsidRDefault="00A366FE">
      <w:r>
        <w:t>Russ thanked current board for their hard work over the last year.</w:t>
      </w:r>
    </w:p>
    <w:p w:rsidR="00A13C74" w:rsidRDefault="00A13C74">
      <w:r>
        <w:t xml:space="preserve">Motion to </w:t>
      </w:r>
      <w:r w:rsidR="00FE5D44">
        <w:t>adjourn</w:t>
      </w:r>
      <w:r>
        <w:t xml:space="preserve"> meeting by Noelle, seconded by Micah. </w:t>
      </w:r>
      <w:r w:rsidR="00FE5D44">
        <w:t>Motion</w:t>
      </w:r>
      <w:r>
        <w:t xml:space="preserve"> approved</w:t>
      </w:r>
    </w:p>
    <w:p w:rsidR="00D552B0" w:rsidRDefault="00D552B0"/>
    <w:p w:rsidR="00D552B0" w:rsidRDefault="00D552B0"/>
    <w:p w:rsidR="001418A8" w:rsidRDefault="001418A8"/>
    <w:p w:rsidR="001418A8" w:rsidRDefault="001418A8"/>
    <w:p w:rsidR="001418A8" w:rsidRDefault="001418A8"/>
    <w:p w:rsidR="001418A8" w:rsidRDefault="001418A8"/>
    <w:sectPr w:rsidR="001418A8" w:rsidSect="00442E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18A8"/>
    <w:rsid w:val="000412E3"/>
    <w:rsid w:val="001418A8"/>
    <w:rsid w:val="00200443"/>
    <w:rsid w:val="00217BB2"/>
    <w:rsid w:val="003060FC"/>
    <w:rsid w:val="003335E2"/>
    <w:rsid w:val="00392931"/>
    <w:rsid w:val="00394C8F"/>
    <w:rsid w:val="003A310C"/>
    <w:rsid w:val="003C6AF3"/>
    <w:rsid w:val="003D0F06"/>
    <w:rsid w:val="00442E89"/>
    <w:rsid w:val="004752ED"/>
    <w:rsid w:val="00531975"/>
    <w:rsid w:val="00574796"/>
    <w:rsid w:val="005B0541"/>
    <w:rsid w:val="005F6CB6"/>
    <w:rsid w:val="00704FC4"/>
    <w:rsid w:val="00756A47"/>
    <w:rsid w:val="007819EB"/>
    <w:rsid w:val="007C1EC0"/>
    <w:rsid w:val="007E3039"/>
    <w:rsid w:val="0088135F"/>
    <w:rsid w:val="00A12737"/>
    <w:rsid w:val="00A13C74"/>
    <w:rsid w:val="00A366FE"/>
    <w:rsid w:val="00A80A7C"/>
    <w:rsid w:val="00B77E22"/>
    <w:rsid w:val="00CE5F82"/>
    <w:rsid w:val="00D477E7"/>
    <w:rsid w:val="00D552B0"/>
    <w:rsid w:val="00D85DB8"/>
    <w:rsid w:val="00E23402"/>
    <w:rsid w:val="00E907E7"/>
    <w:rsid w:val="00EB0D9B"/>
    <w:rsid w:val="00EB15ED"/>
    <w:rsid w:val="00EB28A9"/>
    <w:rsid w:val="00EC26A0"/>
    <w:rsid w:val="00ED0483"/>
    <w:rsid w:val="00F52D72"/>
    <w:rsid w:val="00F664A5"/>
    <w:rsid w:val="00FE2AFE"/>
    <w:rsid w:val="00FE5D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7</cp:revision>
  <dcterms:created xsi:type="dcterms:W3CDTF">2019-06-14T03:55:00Z</dcterms:created>
  <dcterms:modified xsi:type="dcterms:W3CDTF">2019-06-19T02:13:00Z</dcterms:modified>
</cp:coreProperties>
</file>