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22" w:rsidRDefault="004E300C" w:rsidP="004E300C">
      <w:pPr>
        <w:pStyle w:val="Title"/>
      </w:pPr>
      <w:r>
        <w:t>September Band Patrons Meeting</w:t>
      </w:r>
    </w:p>
    <w:p w:rsidR="004E300C" w:rsidRDefault="004E300C" w:rsidP="004E300C">
      <w:r>
        <w:t>September 8, 2016</w:t>
      </w:r>
    </w:p>
    <w:p w:rsidR="004E300C" w:rsidRDefault="004E300C" w:rsidP="004E300C">
      <w:r>
        <w:t xml:space="preserve">Present:  Richard Hoffman, Kathy Hoffman, Kendra Griffin, Russ Griffin, Janae Bates, David </w:t>
      </w:r>
      <w:proofErr w:type="spellStart"/>
      <w:r>
        <w:t>Johanson</w:t>
      </w:r>
      <w:proofErr w:type="spellEnd"/>
      <w:r>
        <w:t xml:space="preserve">, Michelle Erickson, </w:t>
      </w:r>
      <w:r w:rsidR="009A7BFC">
        <w:t xml:space="preserve">Leonard Click, Andi </w:t>
      </w:r>
      <w:proofErr w:type="spellStart"/>
      <w:r w:rsidR="009A7BFC">
        <w:t>Maroncelli</w:t>
      </w:r>
      <w:proofErr w:type="spellEnd"/>
      <w:r w:rsidR="009A7BFC">
        <w:t xml:space="preserve">, Heather Kennedy, Dianna May, </w:t>
      </w:r>
      <w:proofErr w:type="spellStart"/>
      <w:r w:rsidR="009A7BFC">
        <w:t>Carisa</w:t>
      </w:r>
      <w:proofErr w:type="spellEnd"/>
      <w:r w:rsidR="009A7BFC">
        <w:t xml:space="preserve"> </w:t>
      </w:r>
      <w:proofErr w:type="spellStart"/>
      <w:r w:rsidR="009A7BFC">
        <w:t>Sneider</w:t>
      </w:r>
      <w:proofErr w:type="spellEnd"/>
      <w:r w:rsidR="009A7BFC">
        <w:t>, Dan McGraw, Donna McGraw, Noelle Freshner</w:t>
      </w:r>
      <w:bookmarkStart w:id="0" w:name="_GoBack"/>
      <w:bookmarkEnd w:id="0"/>
    </w:p>
    <w:p w:rsidR="004E300C" w:rsidRDefault="0049445D" w:rsidP="004E300C">
      <w:r>
        <w:t>Richard called the meeting to order and the board introduced themselves.</w:t>
      </w:r>
    </w:p>
    <w:p w:rsidR="0049445D" w:rsidRDefault="0049445D" w:rsidP="004E300C">
      <w:r>
        <w:t>August meeting minutes approved as written.</w:t>
      </w:r>
    </w:p>
    <w:p w:rsidR="0049445D" w:rsidRDefault="0049445D" w:rsidP="004E300C">
      <w:r>
        <w:t>Treasurer’s Report:  See attached.</w:t>
      </w:r>
    </w:p>
    <w:p w:rsidR="0049445D" w:rsidRDefault="00FC732B" w:rsidP="004E300C">
      <w:r>
        <w:t>We have 14 sponsors for our membership shirts.  It was moved that we move Stan’s Refrigeration and Dockside to the top of our sponsorship list on the shirts.  Motion was voted on and approved.</w:t>
      </w:r>
    </w:p>
    <w:p w:rsidR="00FC732B" w:rsidRDefault="00FC732B" w:rsidP="009F73A3">
      <w:pPr>
        <w:pStyle w:val="NoSpacing"/>
      </w:pPr>
      <w:r>
        <w:t>Band Announcements:</w:t>
      </w:r>
    </w:p>
    <w:p w:rsidR="00FC732B" w:rsidRDefault="00FC732B" w:rsidP="009F73A3">
      <w:pPr>
        <w:pStyle w:val="NoSpacing"/>
      </w:pPr>
      <w:r>
        <w:t>Noelle has found a drumline instructor for the rest of the season.</w:t>
      </w:r>
    </w:p>
    <w:p w:rsidR="009F73A3" w:rsidRDefault="009F73A3" w:rsidP="009F73A3">
      <w:r>
        <w:t>The marching show is coming along.</w:t>
      </w:r>
    </w:p>
    <w:p w:rsidR="009F73A3" w:rsidRDefault="009F73A3" w:rsidP="009F73A3">
      <w:r>
        <w:t>Committee Reports:</w:t>
      </w:r>
    </w:p>
    <w:p w:rsidR="009F73A3" w:rsidRDefault="009F73A3" w:rsidP="009F73A3">
      <w:r>
        <w:t>The Airshow grant has been sent off, but we probably won’t hear for a while if we have received it.</w:t>
      </w:r>
    </w:p>
    <w:p w:rsidR="009F73A3" w:rsidRDefault="009F73A3" w:rsidP="009F73A3">
      <w:r>
        <w:t>Christmas Wreaths: Packets will go home Oct. 6, Oct 28 orders are due, Russ will have the order to Ida on Nov 4, and we will have wreaths to go home on Nov 30.</w:t>
      </w:r>
    </w:p>
    <w:p w:rsidR="009F73A3" w:rsidRDefault="009F73A3" w:rsidP="009F73A3">
      <w:r>
        <w:t xml:space="preserve">Marching Band:  Still working on props.  An email about volunteer job descriptions has gone out.  A Volunteer Spot will be posted on </w:t>
      </w:r>
      <w:proofErr w:type="spellStart"/>
      <w:r>
        <w:t>facebook</w:t>
      </w:r>
      <w:proofErr w:type="spellEnd"/>
      <w:r>
        <w:t xml:space="preserve"> this week.  Steven Himes says he can haul the band trailer to everything but Grants Pass.  We need to find someone that can haul the quad.  Heather Kennedy offered to haul props with her horse trailer</w:t>
      </w:r>
      <w:r w:rsidR="0053734E">
        <w:t xml:space="preserve"> again this year.</w:t>
      </w:r>
    </w:p>
    <w:p w:rsidR="0053734E" w:rsidRDefault="0053734E" w:rsidP="009F73A3">
      <w:r>
        <w:t xml:space="preserve">Disneyland letters went home with all band students.  </w:t>
      </w:r>
      <w:proofErr w:type="spellStart"/>
      <w:r>
        <w:t>Colorguard</w:t>
      </w:r>
      <w:proofErr w:type="spellEnd"/>
      <w:r>
        <w:t xml:space="preserve"> will get their letters soon. </w:t>
      </w:r>
    </w:p>
    <w:p w:rsidR="001D0264" w:rsidRDefault="0053734E" w:rsidP="009F73A3">
      <w:r>
        <w:t xml:space="preserve">Amanda came representing a group of concerned students.  She brought forward the feeling that some parents that volunteer for fundraisers or competitions are speaking to our students disrespectfully.  She asked that we all make sure that we are thinking about how we would like to be spoken to as we head into the competition season.  </w:t>
      </w:r>
      <w:r w:rsidR="001D0264">
        <w:t xml:space="preserve">Some good discussion about how to communicate followed not only about personal interactions but also on our </w:t>
      </w:r>
      <w:proofErr w:type="spellStart"/>
      <w:r w:rsidR="001D0264">
        <w:t>facebook</w:t>
      </w:r>
      <w:proofErr w:type="spellEnd"/>
      <w:r w:rsidR="001D0264">
        <w:t xml:space="preserve"> page.</w:t>
      </w:r>
    </w:p>
    <w:p w:rsidR="002B518C" w:rsidRDefault="002B518C" w:rsidP="009F73A3">
      <w:r>
        <w:t>Band Patron Inventory:  Due to some requests for various things we will be doing an inventory of all band patron owned items so that we can make sure we have everything we need before competition season starts.   Once everything is inventoried we will maintain a list of items and where items are stored if they are stored off site.</w:t>
      </w:r>
    </w:p>
    <w:p w:rsidR="002B518C" w:rsidRDefault="002B518C" w:rsidP="009F73A3">
      <w:r>
        <w:lastRenderedPageBreak/>
        <w:t xml:space="preserve">We discussed purchasing 10x10 pop-up tents so that we no longer have to use families’ personal tents at competition.  </w:t>
      </w:r>
      <w:r w:rsidR="00AE1665">
        <w:t xml:space="preserve">12x12s were discussed but there was concern that with some space restrictions at some competitions we wouldn’t be able to use them.  There were a lot of questions about various price questions, size questions, etc.  It was moved and seconded that we table this decision until a more thorough proposal with specifics can be proposed.  The motion was amended </w:t>
      </w:r>
      <w:r w:rsidR="005B072C">
        <w:t xml:space="preserve">to include a time frame with the information to be sent out by Sep 16.  Motion was voted on and passed.  As soon as the information is gathered a proposal will be posted on the </w:t>
      </w:r>
      <w:proofErr w:type="spellStart"/>
      <w:r w:rsidR="005B072C">
        <w:t>facebook</w:t>
      </w:r>
      <w:proofErr w:type="spellEnd"/>
      <w:r w:rsidR="005B072C">
        <w:t xml:space="preserve"> page with a vote feature.</w:t>
      </w:r>
    </w:p>
    <w:p w:rsidR="005B072C" w:rsidRDefault="005B072C" w:rsidP="009F73A3">
      <w:r>
        <w:t xml:space="preserve">A question was brought forth about doing a </w:t>
      </w:r>
      <w:proofErr w:type="spellStart"/>
      <w:r>
        <w:t>Popcornopolis</w:t>
      </w:r>
      <w:proofErr w:type="spellEnd"/>
      <w:r>
        <w:t xml:space="preserve"> fundraiser with the 8</w:t>
      </w:r>
      <w:r w:rsidRPr="005B072C">
        <w:rPr>
          <w:vertAlign w:val="superscript"/>
        </w:rPr>
        <w:t>th</w:t>
      </w:r>
      <w:r>
        <w:t xml:space="preserve"> grade students so that they will have a chance to raise funds for Disneyland.  It was moved and seconded that we do a </w:t>
      </w:r>
      <w:proofErr w:type="spellStart"/>
      <w:r>
        <w:t>Popcornopolis</w:t>
      </w:r>
      <w:proofErr w:type="spellEnd"/>
      <w:r>
        <w:t xml:space="preserve"> fundraiser soon for the 8</w:t>
      </w:r>
      <w:r w:rsidRPr="005B072C">
        <w:rPr>
          <w:vertAlign w:val="superscript"/>
        </w:rPr>
        <w:t>th</w:t>
      </w:r>
      <w:r>
        <w:t xml:space="preserve"> grade.  Motion was voted on and passed.</w:t>
      </w:r>
    </w:p>
    <w:p w:rsidR="005B072C" w:rsidRDefault="005B072C" w:rsidP="009F73A3">
      <w:r>
        <w:t>A motion was brought forth</w:t>
      </w:r>
      <w:r w:rsidR="005516C3">
        <w:t xml:space="preserve"> and seconded</w:t>
      </w:r>
      <w:r>
        <w:t xml:space="preserve"> that we post the minutes from the Band Patron Meetings on the </w:t>
      </w:r>
      <w:proofErr w:type="spellStart"/>
      <w:r>
        <w:t>facebook</w:t>
      </w:r>
      <w:proofErr w:type="spellEnd"/>
      <w:r>
        <w:t xml:space="preserve"> page</w:t>
      </w:r>
      <w:r w:rsidR="005516C3">
        <w:t xml:space="preserve"> under the file section</w:t>
      </w:r>
      <w:r>
        <w:t xml:space="preserve">.  Discussion followed about how best to make the minutes available.  </w:t>
      </w:r>
      <w:r w:rsidR="005516C3">
        <w:t xml:space="preserve">A vote was held and passed with some opposition about the location on </w:t>
      </w:r>
      <w:proofErr w:type="spellStart"/>
      <w:r w:rsidR="005516C3">
        <w:t>facebook</w:t>
      </w:r>
      <w:proofErr w:type="spellEnd"/>
      <w:r w:rsidR="005516C3">
        <w:t>.</w:t>
      </w:r>
    </w:p>
    <w:p w:rsidR="005516C3" w:rsidRDefault="005516C3" w:rsidP="009F73A3">
      <w:r>
        <w:t xml:space="preserve">A motion was made and seconded that in two months we re-evaluate the effectiveness of posting the minutes on </w:t>
      </w:r>
      <w:proofErr w:type="spellStart"/>
      <w:r>
        <w:t>facebook</w:t>
      </w:r>
      <w:proofErr w:type="spellEnd"/>
      <w:r>
        <w:t xml:space="preserve"> and if we need to change the way they are posted.  Motion was voted on and passed.</w:t>
      </w:r>
    </w:p>
    <w:p w:rsidR="005516C3" w:rsidRDefault="00517630" w:rsidP="009F73A3">
      <w:r>
        <w:t xml:space="preserve">It was asked if events can be put on the high school reader board.  Noelle said that the secretaries just needed to be notified of any information we want on the reader board but she asked that someone else take charge notifying them so that she does not have to remember to do that.  It was determined that the Public Relations person (Leonard) take charge of this.    </w:t>
      </w:r>
    </w:p>
    <w:p w:rsidR="002B518C" w:rsidRDefault="002B518C" w:rsidP="009F73A3"/>
    <w:p w:rsidR="009F73A3" w:rsidRPr="004E300C" w:rsidRDefault="009F73A3" w:rsidP="004E300C"/>
    <w:sectPr w:rsidR="009F73A3" w:rsidRPr="004E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0C"/>
    <w:rsid w:val="001D0264"/>
    <w:rsid w:val="002B518C"/>
    <w:rsid w:val="00412222"/>
    <w:rsid w:val="0049445D"/>
    <w:rsid w:val="004E300C"/>
    <w:rsid w:val="00517630"/>
    <w:rsid w:val="0053734E"/>
    <w:rsid w:val="005516C3"/>
    <w:rsid w:val="005B072C"/>
    <w:rsid w:val="009A7BFC"/>
    <w:rsid w:val="009F73A3"/>
    <w:rsid w:val="00AE1665"/>
    <w:rsid w:val="00FC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00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E30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0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F7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0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00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E30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30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F7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dcterms:created xsi:type="dcterms:W3CDTF">2016-09-09T01:52:00Z</dcterms:created>
  <dcterms:modified xsi:type="dcterms:W3CDTF">2016-10-04T01:54:00Z</dcterms:modified>
</cp:coreProperties>
</file>