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F37" w:rsidRDefault="00157F37">
      <w:pPr>
        <w:rPr>
          <w:color w:val="0070C0"/>
          <w:u w:val="single"/>
        </w:rPr>
      </w:pPr>
      <w:r>
        <w:rPr>
          <w:color w:val="0070C0"/>
          <w:u w:val="single"/>
        </w:rPr>
        <w:t>Band Patron’s Meeting April 4</w:t>
      </w:r>
      <w:r w:rsidRPr="00157F37">
        <w:rPr>
          <w:color w:val="0070C0"/>
          <w:u w:val="single"/>
          <w:vertAlign w:val="superscript"/>
        </w:rPr>
        <w:t>th</w:t>
      </w:r>
      <w:r>
        <w:rPr>
          <w:color w:val="0070C0"/>
          <w:u w:val="single"/>
        </w:rPr>
        <w:t>________________________________________________________</w:t>
      </w:r>
    </w:p>
    <w:p w:rsidR="00157F37" w:rsidRDefault="00157F37">
      <w:r>
        <w:t xml:space="preserve">Present: </w:t>
      </w:r>
      <w:r w:rsidR="00D059A8">
        <w:t xml:space="preserve">Russ Griffin, Kendra Griffin, Melinda </w:t>
      </w:r>
      <w:proofErr w:type="spellStart"/>
      <w:r w:rsidR="00D059A8">
        <w:t>Gartman</w:t>
      </w:r>
      <w:proofErr w:type="spellEnd"/>
      <w:r w:rsidR="00D059A8">
        <w:t xml:space="preserve">, </w:t>
      </w:r>
      <w:r w:rsidR="00D8363A">
        <w:t xml:space="preserve">Noelle Freshner, </w:t>
      </w:r>
      <w:r w:rsidR="00D059A8">
        <w:t xml:space="preserve">Kari Templin, Shannon Wolf, </w:t>
      </w:r>
      <w:proofErr w:type="spellStart"/>
      <w:r w:rsidR="00D059A8">
        <w:t>Lexi</w:t>
      </w:r>
      <w:proofErr w:type="spellEnd"/>
      <w:r w:rsidR="00D059A8">
        <w:t xml:space="preserve"> Scholl, Ryan Scholl, Josh Fully, Amber </w:t>
      </w:r>
      <w:proofErr w:type="spellStart"/>
      <w:r w:rsidR="00D059A8">
        <w:t>Kester</w:t>
      </w:r>
      <w:proofErr w:type="spellEnd"/>
      <w:r w:rsidR="00D059A8">
        <w:t xml:space="preserve">, Misty Chatterley, John Chatterley, Bethany </w:t>
      </w:r>
      <w:proofErr w:type="spellStart"/>
      <w:r w:rsidR="00A82F25" w:rsidRPr="00C86AA9">
        <w:t>Hoffee</w:t>
      </w:r>
      <w:proofErr w:type="spellEnd"/>
      <w:proofErr w:type="gramStart"/>
      <w:r w:rsidR="00A82F25">
        <w:t xml:space="preserve">, </w:t>
      </w:r>
      <w:r w:rsidR="00D059A8">
        <w:t xml:space="preserve"> AJ</w:t>
      </w:r>
      <w:proofErr w:type="gramEnd"/>
      <w:r w:rsidR="00D059A8">
        <w:t xml:space="preserve"> Jennings, Abby Marx, </w:t>
      </w:r>
      <w:proofErr w:type="spellStart"/>
      <w:r w:rsidR="00D059A8">
        <w:t>Janae</w:t>
      </w:r>
      <w:proofErr w:type="spellEnd"/>
      <w:r w:rsidR="00D059A8">
        <w:t xml:space="preserve"> Bates, Brett Saul, Kristina Saul, Kathy Hoffman, Michelle Erickson, Becky Washburn </w:t>
      </w:r>
    </w:p>
    <w:p w:rsidR="00157F37" w:rsidRDefault="00157F37">
      <w:r>
        <w:rPr>
          <w:u w:val="single"/>
        </w:rPr>
        <w:t>Approval of Minutes:</w:t>
      </w:r>
      <w:r>
        <w:t xml:space="preserve"> Marching minutes approved as amended. Motion by Noelle and seconded by Josh. Approved </w:t>
      </w:r>
    </w:p>
    <w:p w:rsidR="00157F37" w:rsidRPr="005C79B0" w:rsidRDefault="00157F37" w:rsidP="00157F37">
      <w:pPr>
        <w:ind w:left="720"/>
        <w:rPr>
          <w:sz w:val="20"/>
          <w:szCs w:val="20"/>
        </w:rPr>
      </w:pPr>
      <w:r w:rsidRPr="00C63F60">
        <w:rPr>
          <w:sz w:val="20"/>
          <w:szCs w:val="20"/>
        </w:rPr>
        <w:t xml:space="preserve">Kathy reports she needs to rewrite </w:t>
      </w:r>
      <w:r w:rsidRPr="00C63F60">
        <w:rPr>
          <w:strike/>
          <w:sz w:val="20"/>
          <w:szCs w:val="20"/>
        </w:rPr>
        <w:t>two checks</w:t>
      </w:r>
      <w:r w:rsidRPr="00C63F60">
        <w:rPr>
          <w:sz w:val="20"/>
          <w:szCs w:val="20"/>
        </w:rPr>
        <w:t xml:space="preserve">  </w:t>
      </w:r>
      <w:r w:rsidRPr="00C63F60">
        <w:rPr>
          <w:color w:val="FF0000"/>
          <w:sz w:val="20"/>
          <w:szCs w:val="20"/>
        </w:rPr>
        <w:t>second check</w:t>
      </w:r>
      <w:r w:rsidRPr="00C63F60">
        <w:rPr>
          <w:sz w:val="20"/>
          <w:szCs w:val="20"/>
        </w:rPr>
        <w:t xml:space="preserve"> for OBDA and music commission as they</w:t>
      </w:r>
      <w:r w:rsidRPr="005C79B0">
        <w:rPr>
          <w:sz w:val="20"/>
          <w:szCs w:val="20"/>
        </w:rPr>
        <w:t xml:space="preserve"> have not been received or cleared.</w:t>
      </w:r>
    </w:p>
    <w:p w:rsidR="00C86AA9" w:rsidRDefault="00157F37">
      <w:pPr>
        <w:rPr>
          <w:u w:val="single"/>
        </w:rPr>
      </w:pPr>
      <w:r>
        <w:rPr>
          <w:u w:val="single"/>
        </w:rPr>
        <w:t xml:space="preserve">Treasurer’s report: </w:t>
      </w:r>
    </w:p>
    <w:p w:rsidR="00157F37" w:rsidRDefault="00157F37">
      <w:r>
        <w:t>Please see slide show. BSF is in savings account</w:t>
      </w:r>
    </w:p>
    <w:p w:rsidR="00C86AA9" w:rsidRDefault="00C86AA9" w:rsidP="00C86AA9">
      <w:r>
        <w:t>CD update – Kathy reports that the CD was rolled over. It is 33 months at 2.96%</w:t>
      </w:r>
    </w:p>
    <w:p w:rsidR="00157F37" w:rsidRDefault="00C86AA9" w:rsidP="00157F37">
      <w:r>
        <w:rPr>
          <w:u w:val="single"/>
        </w:rPr>
        <w:t>[</w:t>
      </w:r>
      <w:r w:rsidR="00157F37">
        <w:rPr>
          <w:u w:val="single"/>
        </w:rPr>
        <w:t xml:space="preserve">Correspondence: </w:t>
      </w:r>
      <w:r w:rsidR="00157F37">
        <w:t>Received check from OBRC, Dutch Mills, and a cash payment from Preston</w:t>
      </w:r>
      <w:r w:rsidR="00A82F25">
        <w:t xml:space="preserve"> for flags</w:t>
      </w:r>
      <w:r w:rsidR="00157F37">
        <w:t xml:space="preserve">. </w:t>
      </w:r>
      <w:r w:rsidR="001B74E0">
        <w:t>Received</w:t>
      </w:r>
      <w:r w:rsidR="00157F37">
        <w:t xml:space="preserve"> a bill from Beacocks.</w:t>
      </w:r>
    </w:p>
    <w:p w:rsidR="00157F37" w:rsidRDefault="003E46CC" w:rsidP="00157F37">
      <w:r>
        <w:rPr>
          <w:u w:val="single"/>
        </w:rPr>
        <w:t>Announcements:</w:t>
      </w:r>
      <w:r>
        <w:t xml:space="preserve"> </w:t>
      </w:r>
    </w:p>
    <w:p w:rsidR="003E46CC" w:rsidRDefault="003E46CC" w:rsidP="00157F37">
      <w:r>
        <w:t xml:space="preserve">AJ: </w:t>
      </w:r>
      <w:r w:rsidR="001F3204">
        <w:t xml:space="preserve">Wind ensemble received scores qualifying for state again.  </w:t>
      </w:r>
      <w:r w:rsidR="00624901">
        <w:t>Jazz band is getting ready for a performance at the end of May.</w:t>
      </w:r>
    </w:p>
    <w:p w:rsidR="00641908" w:rsidRDefault="003E46CC" w:rsidP="00641908">
      <w:r>
        <w:t>Abby: Winter guard got 4</w:t>
      </w:r>
      <w:r w:rsidRPr="003E46CC">
        <w:rPr>
          <w:vertAlign w:val="superscript"/>
        </w:rPr>
        <w:t>th</w:t>
      </w:r>
      <w:r>
        <w:t xml:space="preserve"> place in championships.</w:t>
      </w:r>
    </w:p>
    <w:p w:rsidR="003E46CC" w:rsidRDefault="003E46CC" w:rsidP="00641908">
      <w:r>
        <w:t xml:space="preserve">Noelle: </w:t>
      </w:r>
      <w:r w:rsidR="001F3204">
        <w:t xml:space="preserve">Concert band going </w:t>
      </w:r>
      <w:r>
        <w:t xml:space="preserve">to </w:t>
      </w:r>
      <w:r w:rsidR="001B74E0">
        <w:t>Clatskanie</w:t>
      </w:r>
      <w:r>
        <w:t xml:space="preserve"> for competition. </w:t>
      </w:r>
      <w:r w:rsidR="001B74E0">
        <w:t xml:space="preserve">Winter percussion </w:t>
      </w:r>
      <w:r w:rsidR="001F3204">
        <w:t>received 3</w:t>
      </w:r>
      <w:r w:rsidR="001F3204" w:rsidRPr="001F3204">
        <w:rPr>
          <w:vertAlign w:val="superscript"/>
        </w:rPr>
        <w:t>rd</w:t>
      </w:r>
      <w:r w:rsidR="001F3204">
        <w:t xml:space="preserve"> at Sherwood, with </w:t>
      </w:r>
      <w:r w:rsidR="001B74E0">
        <w:t xml:space="preserve">championships are on Saturday. </w:t>
      </w:r>
      <w:r>
        <w:t>Fall schedule</w:t>
      </w:r>
      <w:r w:rsidR="001F3204">
        <w:t xml:space="preserve"> is done on the </w:t>
      </w:r>
      <w:r w:rsidR="00624901">
        <w:t>calendar;</w:t>
      </w:r>
      <w:r w:rsidR="001F3204">
        <w:t xml:space="preserve"> some events have TBD have not been </w:t>
      </w:r>
      <w:r w:rsidR="00624901">
        <w:t>confirmed. Middle</w:t>
      </w:r>
      <w:r>
        <w:t xml:space="preserve"> school wild waves </w:t>
      </w:r>
      <w:r w:rsidRPr="001F3204">
        <w:t xml:space="preserve">trip </w:t>
      </w:r>
      <w:r w:rsidR="001B74E0" w:rsidRPr="001F3204">
        <w:t>June</w:t>
      </w:r>
      <w:r w:rsidRPr="001F3204">
        <w:t xml:space="preserve"> 1</w:t>
      </w:r>
      <w:r w:rsidRPr="001F3204">
        <w:rPr>
          <w:vertAlign w:val="superscript"/>
        </w:rPr>
        <w:t>st</w:t>
      </w:r>
      <w:r>
        <w:t xml:space="preserve">. </w:t>
      </w:r>
    </w:p>
    <w:p w:rsidR="003E46CC" w:rsidRDefault="003E46CC" w:rsidP="003E46CC">
      <w:r>
        <w:rPr>
          <w:u w:val="single"/>
        </w:rPr>
        <w:t>Priority Funding Requests:</w:t>
      </w:r>
      <w:r w:rsidR="00F81864">
        <w:t xml:space="preserve"> </w:t>
      </w:r>
      <w:r w:rsidR="001F3204">
        <w:t xml:space="preserve"> Noelle and Kathy working with Abby on her Music in May registration. Abby qualified for Music in May honor band.  </w:t>
      </w:r>
      <w:r>
        <w:t>Competitions coming help, mo</w:t>
      </w:r>
      <w:r w:rsidR="00F81864">
        <w:t>st are already budgeted. Noelle request $200 for intermediate band to go to Astoria for OMEAS.</w:t>
      </w:r>
    </w:p>
    <w:p w:rsidR="00F81864" w:rsidRPr="003E46CC" w:rsidRDefault="00F81864" w:rsidP="00F81864">
      <w:pPr>
        <w:ind w:firstLine="720"/>
      </w:pPr>
      <w:r>
        <w:t xml:space="preserve">Motion to provide $200 entry fee </w:t>
      </w:r>
      <w:r w:rsidR="001B74E0">
        <w:t>for</w:t>
      </w:r>
      <w:r>
        <w:t xml:space="preserve"> intermediate band competition. Motion by Noelle, </w:t>
      </w:r>
      <w:r>
        <w:tab/>
        <w:t>seconded by Melinda, Motion approved.</w:t>
      </w:r>
    </w:p>
    <w:p w:rsidR="00157F37" w:rsidRPr="00F81864" w:rsidRDefault="00F81864" w:rsidP="00157F37">
      <w:r>
        <w:rPr>
          <w:u w:val="single"/>
        </w:rPr>
        <w:t>Executive Board Report:</w:t>
      </w:r>
      <w:r>
        <w:t xml:space="preserve"> The board discussed the budget. </w:t>
      </w:r>
      <w:r w:rsidR="001B74E0">
        <w:t xml:space="preserve">The patrons approved an extra $500 for percussion, which kept percussion within budget. </w:t>
      </w:r>
      <w:r>
        <w:t xml:space="preserve">Can and bottle drive dates are set. </w:t>
      </w:r>
      <w:r w:rsidR="001B74E0">
        <w:t xml:space="preserve">Will be setting up committees for TNT and STP shortly. Plans are to have a cleanup day at the end of the school year. </w:t>
      </w:r>
      <w:r>
        <w:t>Set up bazaar date on Dec 7</w:t>
      </w:r>
      <w:r w:rsidRPr="00F81864">
        <w:rPr>
          <w:vertAlign w:val="superscript"/>
        </w:rPr>
        <w:t>th</w:t>
      </w:r>
      <w:r>
        <w:t>.  The need to maintain golf cart during off season</w:t>
      </w:r>
    </w:p>
    <w:p w:rsidR="00157F37" w:rsidRDefault="00F81864">
      <w:r>
        <w:rPr>
          <w:u w:val="single"/>
        </w:rPr>
        <w:t>Committee Reports:</w:t>
      </w:r>
    </w:p>
    <w:p w:rsidR="00F81864" w:rsidRDefault="00F81864">
      <w:r>
        <w:t xml:space="preserve">Winter Show – Received Travis’s invoice for services of $100. </w:t>
      </w:r>
      <w:r w:rsidR="001B74E0">
        <w:t>Final profits after expenses are</w:t>
      </w:r>
      <w:r>
        <w:t xml:space="preserve"> $5,827.40 to go into general fund.</w:t>
      </w:r>
    </w:p>
    <w:p w:rsidR="00F81864" w:rsidRDefault="00F81864">
      <w:r>
        <w:lastRenderedPageBreak/>
        <w:t xml:space="preserve">Fundraising </w:t>
      </w:r>
      <w:r w:rsidR="0043066D">
        <w:t>–</w:t>
      </w:r>
      <w:r>
        <w:t xml:space="preserve"> </w:t>
      </w:r>
      <w:r w:rsidR="0043066D">
        <w:t>Flower bulbs picked up today. This is 50/50 into general fund and BSFs. Popcorn sales start on Monday April 4</w:t>
      </w:r>
      <w:r w:rsidR="0043066D" w:rsidRPr="0043066D">
        <w:rPr>
          <w:vertAlign w:val="superscript"/>
        </w:rPr>
        <w:t>th</w:t>
      </w:r>
      <w:r w:rsidR="0043066D">
        <w:t xml:space="preserve">. </w:t>
      </w:r>
      <w:r w:rsidR="001B74E0">
        <w:t>Several members commented that the sign up for can and bottle drive currently not working.</w:t>
      </w:r>
    </w:p>
    <w:p w:rsidR="0043066D" w:rsidRDefault="0043066D">
      <w:r>
        <w:t>TNT – dates are June 28</w:t>
      </w:r>
      <w:r w:rsidRPr="0043066D">
        <w:rPr>
          <w:vertAlign w:val="superscript"/>
        </w:rPr>
        <w:t>th</w:t>
      </w:r>
      <w:r>
        <w:t xml:space="preserve"> through July 5</w:t>
      </w:r>
      <w:r w:rsidRPr="0043066D">
        <w:rPr>
          <w:vertAlign w:val="superscript"/>
        </w:rPr>
        <w:t>th</w:t>
      </w:r>
    </w:p>
    <w:p w:rsidR="0043066D" w:rsidRDefault="0043066D">
      <w:r>
        <w:t xml:space="preserve">STP – July 12-14, </w:t>
      </w:r>
      <w:r w:rsidR="001B74E0">
        <w:t>signups</w:t>
      </w:r>
      <w:r>
        <w:t xml:space="preserve"> will be created closer to events</w:t>
      </w:r>
    </w:p>
    <w:p w:rsidR="0043066D" w:rsidRDefault="0043066D">
      <w:r>
        <w:t>Amazon Smiles and Fred Meyer rewards – no activity this month</w:t>
      </w:r>
    </w:p>
    <w:p w:rsidR="000626AF" w:rsidRDefault="000626AF">
      <w:r>
        <w:t>Scripts – Earned $400 from January through March</w:t>
      </w:r>
    </w:p>
    <w:p w:rsidR="000626AF" w:rsidRDefault="000626AF">
      <w:r>
        <w:t>Mod Pizza – Fundraiser April 6</w:t>
      </w:r>
      <w:r w:rsidRPr="000626AF">
        <w:rPr>
          <w:vertAlign w:val="superscript"/>
        </w:rPr>
        <w:t>th</w:t>
      </w:r>
      <w:r>
        <w:t>.</w:t>
      </w:r>
    </w:p>
    <w:p w:rsidR="000626AF" w:rsidRDefault="000626AF">
      <w:r>
        <w:t>Box Tops – November is the next date for turning in box tops.</w:t>
      </w:r>
    </w:p>
    <w:p w:rsidR="00157F37" w:rsidRDefault="000626AF">
      <w:r>
        <w:t>By-Laws Revision Committee – Making progress with update, now working on board positions.</w:t>
      </w:r>
    </w:p>
    <w:p w:rsidR="000626AF" w:rsidRDefault="000626AF">
      <w:r>
        <w:rPr>
          <w:u w:val="single"/>
        </w:rPr>
        <w:t>Old Business:</w:t>
      </w:r>
      <w:r>
        <w:t xml:space="preserve"> </w:t>
      </w:r>
    </w:p>
    <w:p w:rsidR="000626AF" w:rsidRDefault="000626AF">
      <w:r>
        <w:t>Golf cart—Students working on a poll to pick a name.</w:t>
      </w:r>
    </w:p>
    <w:p w:rsidR="000626AF" w:rsidRDefault="000626AF">
      <w:r>
        <w:t>Private Lessons – Travis is not finding anyone available to come to St. Helens to provide lessons. He will continue to work on getting some lessons going.</w:t>
      </w:r>
    </w:p>
    <w:p w:rsidR="000626AF" w:rsidRDefault="000626AF">
      <w:r>
        <w:t>Staff Appreciation Potluck – Tues April 23. Sign up to bring food is available. The food can be homemade.</w:t>
      </w:r>
    </w:p>
    <w:p w:rsidR="00641908" w:rsidRDefault="00641908">
      <w:r>
        <w:t xml:space="preserve">Trailer – Looking at a potential second trailer. Ryan has looked at the </w:t>
      </w:r>
      <w:r w:rsidR="001B74E0">
        <w:t>trailer;</w:t>
      </w:r>
      <w:r>
        <w:t xml:space="preserve"> locks on door need a little work. It is the same size as the food trailer. It would be a good investment.</w:t>
      </w:r>
    </w:p>
    <w:p w:rsidR="00641908" w:rsidRDefault="001B74E0">
      <w:r>
        <w:t>Generator</w:t>
      </w:r>
      <w:r w:rsidR="00641908">
        <w:t xml:space="preserve"> – Got a new quiet running Yamaha. Cost was $549.99 and it runs quietly and doesn’t go through the gas a</w:t>
      </w:r>
      <w:r w:rsidR="00655759">
        <w:t>s</w:t>
      </w:r>
      <w:r w:rsidR="00641908">
        <w:t xml:space="preserve"> quickly.</w:t>
      </w:r>
    </w:p>
    <w:p w:rsidR="00641908" w:rsidRDefault="00641908">
      <w:r>
        <w:t xml:space="preserve">Lights – New LED lights with magnets, hooks, lithium batteries </w:t>
      </w:r>
      <w:r w:rsidR="00514097">
        <w:t>$96 and a charger $10.</w:t>
      </w:r>
    </w:p>
    <w:p w:rsidR="00641908" w:rsidRDefault="00641908">
      <w:r>
        <w:t>Flags – School colored flags were ordered and received.</w:t>
      </w:r>
    </w:p>
    <w:p w:rsidR="00641908" w:rsidRDefault="00641908">
      <w:r>
        <w:rPr>
          <w:u w:val="single"/>
        </w:rPr>
        <w:t>New Business:</w:t>
      </w:r>
    </w:p>
    <w:p w:rsidR="00641908" w:rsidRDefault="00641908">
      <w:r>
        <w:t xml:space="preserve">Election of </w:t>
      </w:r>
      <w:r w:rsidR="001B74E0">
        <w:t>interim</w:t>
      </w:r>
      <w:r>
        <w:t xml:space="preserve"> vice chair—</w:t>
      </w:r>
      <w:r w:rsidR="001B74E0">
        <w:t>discussed</w:t>
      </w:r>
      <w:r>
        <w:t xml:space="preserve"> at last </w:t>
      </w:r>
      <w:proofErr w:type="gramStart"/>
      <w:r>
        <w:t>meeting</w:t>
      </w:r>
      <w:r w:rsidR="00C86AA9">
        <w:t xml:space="preserve">  with</w:t>
      </w:r>
      <w:proofErr w:type="gramEnd"/>
      <w:r w:rsidR="00C86AA9">
        <w:t xml:space="preserve"> nomination occurring last month</w:t>
      </w:r>
    </w:p>
    <w:p w:rsidR="00641908" w:rsidRDefault="00641908" w:rsidP="00641908">
      <w:pPr>
        <w:ind w:left="720"/>
      </w:pPr>
      <w:r>
        <w:t xml:space="preserve">Motion to approve Janae Bates as interim vice chair </w:t>
      </w:r>
      <w:r w:rsidR="00624901">
        <w:t>made by</w:t>
      </w:r>
      <w:r>
        <w:t xml:space="preserve"> </w:t>
      </w:r>
      <w:r w:rsidR="002B0407">
        <w:t xml:space="preserve">Noelle </w:t>
      </w:r>
      <w:r>
        <w:t xml:space="preserve">and seconded </w:t>
      </w:r>
      <w:r w:rsidR="002B0407">
        <w:t>Becky,</w:t>
      </w:r>
      <w:r>
        <w:t xml:space="preserve"> Motion approved.</w:t>
      </w:r>
    </w:p>
    <w:p w:rsidR="00641908" w:rsidRDefault="00641908" w:rsidP="00641908">
      <w:r>
        <w:rPr>
          <w:u w:val="single"/>
        </w:rPr>
        <w:t>Nominations:</w:t>
      </w:r>
    </w:p>
    <w:p w:rsidR="00C63F60" w:rsidRPr="00207715" w:rsidRDefault="00641908" w:rsidP="00C63F60">
      <w:r>
        <w:t>Discussion –</w:t>
      </w:r>
      <w:r w:rsidR="00C63F60">
        <w:t xml:space="preserve"> Russ commented about it being important to have the Exec board be made up of parents with </w:t>
      </w:r>
      <w:r w:rsidR="00624901">
        <w:t>current students</w:t>
      </w:r>
      <w:r w:rsidR="00C63F60">
        <w:t xml:space="preserve"> active in the program. This would help to insure new blood on the board and </w:t>
      </w:r>
      <w:r w:rsidR="00624901">
        <w:t xml:space="preserve">have </w:t>
      </w:r>
      <w:r w:rsidR="00C63F60">
        <w:t xml:space="preserve">people with a vested interest in the program. Russ would </w:t>
      </w:r>
      <w:r w:rsidR="00624901">
        <w:t>encourage</w:t>
      </w:r>
      <w:r w:rsidR="00C63F60">
        <w:t xml:space="preserve"> </w:t>
      </w:r>
      <w:r w:rsidR="00624901">
        <w:t>alumni</w:t>
      </w:r>
      <w:r w:rsidR="00C63F60">
        <w:t xml:space="preserve"> to be general members. Noelle is thrilled the amount of general members but would be concerned</w:t>
      </w:r>
      <w:r w:rsidR="00624901">
        <w:t xml:space="preserve"> about not to having people</w:t>
      </w:r>
      <w:r w:rsidR="00C63F60">
        <w:t xml:space="preserve"> willing to be </w:t>
      </w:r>
      <w:r w:rsidR="00624901">
        <w:t xml:space="preserve">on the </w:t>
      </w:r>
      <w:r w:rsidR="00C63F60">
        <w:t xml:space="preserve">board. Noelle and </w:t>
      </w:r>
      <w:r w:rsidR="00624901">
        <w:t>Russ would</w:t>
      </w:r>
      <w:r w:rsidR="00C63F60">
        <w:t xml:space="preserve"> like to keep it in the by-laws </w:t>
      </w:r>
      <w:r w:rsidR="00624901">
        <w:t xml:space="preserve">as </w:t>
      </w:r>
      <w:r w:rsidR="00C63F60">
        <w:t xml:space="preserve">a stipulation for board members to be </w:t>
      </w:r>
      <w:r w:rsidR="00624901">
        <w:t>alumni</w:t>
      </w:r>
      <w:r w:rsidR="00C63F60">
        <w:t xml:space="preserve"> i</w:t>
      </w:r>
      <w:r w:rsidR="00624901">
        <w:t>n the case there was no active parents willing</w:t>
      </w:r>
      <w:r w:rsidR="00C63F60">
        <w:t xml:space="preserve">. Josh (on by-law committee) says </w:t>
      </w:r>
      <w:r w:rsidR="00C63F60">
        <w:lastRenderedPageBreak/>
        <w:t xml:space="preserve">this will not go away. He says the general membership may ebb and flow but the exec board cannot. For, example last year everyone nominated was </w:t>
      </w:r>
      <w:r w:rsidR="00624901">
        <w:t>unopposed</w:t>
      </w:r>
      <w:r w:rsidR="00C63F60">
        <w:t>.</w:t>
      </w:r>
    </w:p>
    <w:p w:rsidR="00207715" w:rsidRDefault="00207715">
      <w:r>
        <w:t xml:space="preserve">Chair: Josh </w:t>
      </w:r>
      <w:proofErr w:type="gramStart"/>
      <w:r w:rsidR="00655759">
        <w:t>F</w:t>
      </w:r>
      <w:r w:rsidR="001B74E0">
        <w:t>ully</w:t>
      </w:r>
      <w:proofErr w:type="gramEnd"/>
      <w:r>
        <w:t xml:space="preserve">, </w:t>
      </w:r>
      <w:r w:rsidR="007879E4">
        <w:t xml:space="preserve">nominated at last </w:t>
      </w:r>
      <w:r w:rsidR="001B74E0">
        <w:t>month’s</w:t>
      </w:r>
      <w:r w:rsidR="007879E4">
        <w:t xml:space="preserve"> meeting</w:t>
      </w:r>
      <w:r w:rsidR="001B74E0">
        <w:t>, accepts</w:t>
      </w:r>
      <w:r>
        <w:t xml:space="preserve"> </w:t>
      </w:r>
      <w:r w:rsidR="001B74E0">
        <w:t>nomination</w:t>
      </w:r>
      <w:r>
        <w:t>.</w:t>
      </w:r>
    </w:p>
    <w:p w:rsidR="007879E4" w:rsidRDefault="007879E4">
      <w:r>
        <w:t xml:space="preserve">           Michelle Erickson, nominated at last </w:t>
      </w:r>
      <w:r w:rsidR="001B74E0">
        <w:t>month’s</w:t>
      </w:r>
      <w:r>
        <w:t xml:space="preserve"> meeting, undecided  </w:t>
      </w:r>
      <w:r>
        <w:tab/>
      </w:r>
    </w:p>
    <w:p w:rsidR="00207715" w:rsidRDefault="00207715">
      <w:r>
        <w:t xml:space="preserve">          </w:t>
      </w:r>
      <w:r w:rsidR="001B74E0">
        <w:t xml:space="preserve">Melinda Gartmen, nominated by Michelle, she is thinking about it. </w:t>
      </w:r>
    </w:p>
    <w:p w:rsidR="007879E4" w:rsidRDefault="007879E4">
      <w:r>
        <w:t xml:space="preserve"> Vice chair: Amber Kester, nominated by Noelle, she needs to </w:t>
      </w:r>
      <w:r w:rsidR="001B74E0">
        <w:t>think about</w:t>
      </w:r>
      <w:r>
        <w:t xml:space="preserve"> it. </w:t>
      </w:r>
    </w:p>
    <w:p w:rsidR="007879E4" w:rsidRDefault="007879E4">
      <w:r>
        <w:t xml:space="preserve">                   Russ Griffin, </w:t>
      </w:r>
      <w:r w:rsidR="001B74E0">
        <w:t>nominated</w:t>
      </w:r>
      <w:r>
        <w:t xml:space="preserve"> by Travis, he declines. </w:t>
      </w:r>
    </w:p>
    <w:p w:rsidR="007879E4" w:rsidRDefault="007879E4">
      <w:r>
        <w:t xml:space="preserve">                  Nicole Huson nominated by Russ, Nicole is not present. </w:t>
      </w:r>
    </w:p>
    <w:p w:rsidR="00207715" w:rsidRDefault="007879E4">
      <w:r>
        <w:t xml:space="preserve">                  Ryan </w:t>
      </w:r>
      <w:r w:rsidR="001B74E0">
        <w:t>Scholl,</w:t>
      </w:r>
      <w:r>
        <w:t xml:space="preserve"> nominated at lasts months meeting, he declines.</w:t>
      </w:r>
      <w:r w:rsidR="00207715">
        <w:t xml:space="preserve">  </w:t>
      </w:r>
      <w:r w:rsidR="00207715">
        <w:tab/>
      </w:r>
    </w:p>
    <w:p w:rsidR="00207715" w:rsidRDefault="007879E4">
      <w:r>
        <w:t xml:space="preserve">Secretary: Kari Templin, nominated at last </w:t>
      </w:r>
      <w:r w:rsidR="001B74E0">
        <w:t>month’s</w:t>
      </w:r>
      <w:r>
        <w:t xml:space="preserve"> meeting, she accepts</w:t>
      </w:r>
    </w:p>
    <w:p w:rsidR="007879E4" w:rsidRDefault="007879E4">
      <w:r>
        <w:t xml:space="preserve">                   Karin Himes, nominated at last </w:t>
      </w:r>
      <w:r w:rsidR="001B74E0">
        <w:t>month’s</w:t>
      </w:r>
      <w:r>
        <w:t xml:space="preserve"> meeting, she declines.</w:t>
      </w:r>
    </w:p>
    <w:p w:rsidR="007879E4" w:rsidRDefault="007879E4">
      <w:r>
        <w:t xml:space="preserve">Treasurer: Shannon Wolf, nominated last </w:t>
      </w:r>
      <w:r w:rsidR="001B74E0">
        <w:t>month’s</w:t>
      </w:r>
      <w:r w:rsidR="00672A94">
        <w:t xml:space="preserve"> meeting, she is undecided</w:t>
      </w:r>
    </w:p>
    <w:p w:rsidR="00672A94" w:rsidRDefault="00672A94">
      <w:r>
        <w:t xml:space="preserve">                   Andrea </w:t>
      </w:r>
      <w:proofErr w:type="gramStart"/>
      <w:r>
        <w:t>Dilard,</w:t>
      </w:r>
      <w:proofErr w:type="gramEnd"/>
      <w:r w:rsidR="00C86AA9">
        <w:t xml:space="preserve"> nominated by Kathy, she is </w:t>
      </w:r>
      <w:proofErr w:type="spellStart"/>
      <w:r w:rsidR="00C86AA9">
        <w:t>undediced</w:t>
      </w:r>
      <w:proofErr w:type="spellEnd"/>
      <w:r>
        <w:t xml:space="preserve">. </w:t>
      </w:r>
    </w:p>
    <w:p w:rsidR="00672A94" w:rsidRDefault="00672A94">
      <w:r>
        <w:t xml:space="preserve">PR:  Kristina Saul, nominated at last </w:t>
      </w:r>
      <w:r w:rsidR="001B74E0">
        <w:t>month’s</w:t>
      </w:r>
      <w:r>
        <w:t xml:space="preserve"> meeting, she accepts.</w:t>
      </w:r>
    </w:p>
    <w:p w:rsidR="00672A94" w:rsidRDefault="00672A94">
      <w:r>
        <w:t xml:space="preserve">       </w:t>
      </w:r>
      <w:proofErr w:type="gramStart"/>
      <w:r>
        <w:t xml:space="preserve">Karin Himes, </w:t>
      </w:r>
      <w:r w:rsidR="00C86AA9">
        <w:t>nominated by Russ, she undecided.</w:t>
      </w:r>
      <w:proofErr w:type="gramEnd"/>
      <w:r w:rsidR="00C86AA9">
        <w:t xml:space="preserve"> </w:t>
      </w:r>
    </w:p>
    <w:p w:rsidR="00672A94" w:rsidRDefault="00672A94">
      <w:r>
        <w:t xml:space="preserve">      Melinda Gartmen nominated by Michelle, she declines.</w:t>
      </w:r>
    </w:p>
    <w:p w:rsidR="00672A94" w:rsidRDefault="00672A94">
      <w:r>
        <w:t xml:space="preserve">     Lisa Scholl, </w:t>
      </w:r>
      <w:r w:rsidR="001B74E0">
        <w:t>nominated</w:t>
      </w:r>
      <w:r>
        <w:t xml:space="preserve"> at last </w:t>
      </w:r>
      <w:r w:rsidR="001B74E0">
        <w:t>month’s</w:t>
      </w:r>
      <w:r>
        <w:t xml:space="preserve"> </w:t>
      </w:r>
      <w:r w:rsidR="001B74E0">
        <w:t>meeting. She</w:t>
      </w:r>
      <w:r>
        <w:t xml:space="preserve"> declines.</w:t>
      </w:r>
    </w:p>
    <w:p w:rsidR="007879E4" w:rsidRPr="00672A94" w:rsidRDefault="00672A94">
      <w:pPr>
        <w:rPr>
          <w:u w:val="single"/>
        </w:rPr>
      </w:pPr>
      <w:r>
        <w:rPr>
          <w:u w:val="single"/>
        </w:rPr>
        <w:t>Open floor for new business:</w:t>
      </w:r>
    </w:p>
    <w:p w:rsidR="007879E4" w:rsidRDefault="00672A94">
      <w:r>
        <w:t xml:space="preserve">Trailer – The trailer is for sale, $1000. Per previous </w:t>
      </w:r>
      <w:r w:rsidR="001B74E0">
        <w:t>discussion</w:t>
      </w:r>
      <w:r>
        <w:t xml:space="preserve">, the trailer is in good condition. </w:t>
      </w:r>
    </w:p>
    <w:p w:rsidR="00672A94" w:rsidRDefault="00672A94" w:rsidP="00121E70">
      <w:pPr>
        <w:ind w:left="720"/>
      </w:pPr>
      <w:r>
        <w:t xml:space="preserve">Motion made to purchase the trailer for $1000 by Josh and seconded by Noelle. Discussion we have the budget make this purchase. It will need to be </w:t>
      </w:r>
      <w:r w:rsidR="001B74E0">
        <w:t>registered;</w:t>
      </w:r>
      <w:r>
        <w:t xml:space="preserve"> those fees can be approved by the exec board. Kathy will need a bill of sales.  Motion approved. </w:t>
      </w:r>
    </w:p>
    <w:p w:rsidR="00672A94" w:rsidRDefault="00121E70">
      <w:r>
        <w:t xml:space="preserve">Scholarships -- </w:t>
      </w:r>
      <w:r w:rsidR="00672A94">
        <w:t>Kristina would like to see if the guard benefit from the private lessons scholarship. They currently have no scholarships available for camps and clinics. Discussion held and decision made to</w:t>
      </w:r>
      <w:r>
        <w:t xml:space="preserve"> form a committee. The committee will be made of Josh, Kristina and Noelle to </w:t>
      </w:r>
      <w:r w:rsidR="00672A94">
        <w:t>redefine t</w:t>
      </w:r>
      <w:r>
        <w:t>he</w:t>
      </w:r>
      <w:r w:rsidR="00672A94">
        <w:t xml:space="preserve"> criteri</w:t>
      </w:r>
      <w:r>
        <w:t>a.</w:t>
      </w:r>
    </w:p>
    <w:p w:rsidR="009623EA" w:rsidRDefault="00121E70" w:rsidP="00121E70">
      <w:r>
        <w:t>MS music instructor – Position has been posted. Interview will start shortly and a permanent position should be determined shortly.</w:t>
      </w:r>
      <w:r w:rsidR="0072015E">
        <w:t xml:space="preserve"> </w:t>
      </w:r>
    </w:p>
    <w:p w:rsidR="00121E70" w:rsidRDefault="00121E70" w:rsidP="00121E70">
      <w:r>
        <w:t xml:space="preserve">Motion to </w:t>
      </w:r>
      <w:r w:rsidR="001B74E0">
        <w:t>adjourn</w:t>
      </w:r>
      <w:r>
        <w:t xml:space="preserve"> meeting by Josh, seconded by many and approved.</w:t>
      </w:r>
    </w:p>
    <w:p w:rsidR="00121E70" w:rsidRDefault="00121E70" w:rsidP="00121E70"/>
    <w:p w:rsidR="007C22BB" w:rsidRDefault="007C22BB"/>
    <w:sectPr w:rsidR="007C22BB" w:rsidSect="00442E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F41565"/>
    <w:rsid w:val="000626AF"/>
    <w:rsid w:val="000F3C4C"/>
    <w:rsid w:val="00121E70"/>
    <w:rsid w:val="00157F37"/>
    <w:rsid w:val="00167C95"/>
    <w:rsid w:val="001B74E0"/>
    <w:rsid w:val="001F3204"/>
    <w:rsid w:val="00207715"/>
    <w:rsid w:val="002438F4"/>
    <w:rsid w:val="00291994"/>
    <w:rsid w:val="002B0407"/>
    <w:rsid w:val="003921BB"/>
    <w:rsid w:val="003C6AF3"/>
    <w:rsid w:val="003E46CC"/>
    <w:rsid w:val="0043066D"/>
    <w:rsid w:val="0043226B"/>
    <w:rsid w:val="00442E89"/>
    <w:rsid w:val="00514097"/>
    <w:rsid w:val="00531975"/>
    <w:rsid w:val="00531DFC"/>
    <w:rsid w:val="00574796"/>
    <w:rsid w:val="005B0541"/>
    <w:rsid w:val="005F6CB6"/>
    <w:rsid w:val="00624901"/>
    <w:rsid w:val="00641908"/>
    <w:rsid w:val="00655759"/>
    <w:rsid w:val="00672A94"/>
    <w:rsid w:val="00683013"/>
    <w:rsid w:val="006B4909"/>
    <w:rsid w:val="006C406A"/>
    <w:rsid w:val="0072015E"/>
    <w:rsid w:val="007879E4"/>
    <w:rsid w:val="007C22BB"/>
    <w:rsid w:val="008E305D"/>
    <w:rsid w:val="009623EA"/>
    <w:rsid w:val="00A82F25"/>
    <w:rsid w:val="00B47C4E"/>
    <w:rsid w:val="00B60033"/>
    <w:rsid w:val="00C63F60"/>
    <w:rsid w:val="00C86AA9"/>
    <w:rsid w:val="00CC0234"/>
    <w:rsid w:val="00D059A8"/>
    <w:rsid w:val="00D8363A"/>
    <w:rsid w:val="00DA619B"/>
    <w:rsid w:val="00DB4C8C"/>
    <w:rsid w:val="00E93008"/>
    <w:rsid w:val="00F41565"/>
    <w:rsid w:val="00F81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E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Becky</cp:lastModifiedBy>
  <cp:revision>2</cp:revision>
  <dcterms:created xsi:type="dcterms:W3CDTF">2019-04-22T01:42:00Z</dcterms:created>
  <dcterms:modified xsi:type="dcterms:W3CDTF">2019-04-22T01:42:00Z</dcterms:modified>
</cp:coreProperties>
</file>