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2A" w:rsidRDefault="00C53E86" w:rsidP="00C53E86">
      <w:pPr>
        <w:pStyle w:val="Title"/>
      </w:pPr>
      <w:r>
        <w:t>December Band Patrons</w:t>
      </w:r>
    </w:p>
    <w:p w:rsidR="00C53E86" w:rsidRDefault="00C53E86" w:rsidP="00C53E86">
      <w:pPr>
        <w:pStyle w:val="NoSpacing"/>
      </w:pPr>
      <w:r>
        <w:t>December 1, 2016</w:t>
      </w:r>
    </w:p>
    <w:p w:rsidR="00C53E86" w:rsidRDefault="00C53E86" w:rsidP="00C53E86">
      <w:pPr>
        <w:pStyle w:val="NoSpacing"/>
      </w:pPr>
      <w:r>
        <w:t xml:space="preserve"> </w:t>
      </w:r>
    </w:p>
    <w:p w:rsidR="00C53E86" w:rsidRDefault="00C53E86" w:rsidP="00C53E86">
      <w:pPr>
        <w:pStyle w:val="NoSpacing"/>
      </w:pPr>
      <w:r>
        <w:t>Present</w:t>
      </w:r>
    </w:p>
    <w:p w:rsidR="00C53E86" w:rsidRDefault="00C53E86" w:rsidP="00C53E86">
      <w:pPr>
        <w:pStyle w:val="NoSpacing"/>
      </w:pPr>
    </w:p>
    <w:p w:rsidR="00C53E86" w:rsidRDefault="00C53E86" w:rsidP="00C53E86">
      <w:pPr>
        <w:pStyle w:val="NoSpacing"/>
      </w:pPr>
      <w:r>
        <w:t>Meeting called to order.</w:t>
      </w:r>
    </w:p>
    <w:p w:rsidR="00C53E86" w:rsidRDefault="00C53E86" w:rsidP="00C53E86">
      <w:pPr>
        <w:pStyle w:val="NoSpacing"/>
      </w:pPr>
    </w:p>
    <w:p w:rsidR="00C53E86" w:rsidRDefault="00C53E86" w:rsidP="00C53E86">
      <w:pPr>
        <w:pStyle w:val="NoSpacing"/>
      </w:pPr>
      <w:r>
        <w:t>November’s meeting minutes were approved as written.</w:t>
      </w:r>
    </w:p>
    <w:p w:rsidR="00C53E86" w:rsidRDefault="00C53E86" w:rsidP="00C53E86">
      <w:pPr>
        <w:pStyle w:val="NoSpacing"/>
      </w:pPr>
    </w:p>
    <w:p w:rsidR="00C53E86" w:rsidRDefault="00C53E86" w:rsidP="00C53E86">
      <w:pPr>
        <w:pStyle w:val="NoSpacing"/>
      </w:pPr>
      <w:r>
        <w:t>Treasurer’s Report:  see attached.</w:t>
      </w:r>
    </w:p>
    <w:p w:rsidR="004D6988" w:rsidRDefault="004D6988" w:rsidP="00C53E86">
      <w:pPr>
        <w:pStyle w:val="NoSpacing"/>
      </w:pPr>
      <w:r>
        <w:t>A change from the past, we are now submitting invoices to the district to show where we are spending the money that we collect from band fees.</w:t>
      </w:r>
    </w:p>
    <w:p w:rsidR="00C53E86" w:rsidRDefault="00C53E86" w:rsidP="00C53E86">
      <w:pPr>
        <w:pStyle w:val="NoSpacing"/>
      </w:pPr>
    </w:p>
    <w:p w:rsidR="00C53E86" w:rsidRDefault="00C53E86" w:rsidP="00C53E86">
      <w:pPr>
        <w:pStyle w:val="NoSpacing"/>
      </w:pPr>
      <w:r>
        <w:t xml:space="preserve">Correspondence: </w:t>
      </w:r>
    </w:p>
    <w:p w:rsidR="00C53E86" w:rsidRDefault="00C53E86" w:rsidP="00C53E86">
      <w:pPr>
        <w:pStyle w:val="NoSpacing"/>
      </w:pPr>
      <w:r>
        <w:t>-Received IRS statement of approval for extension on return.</w:t>
      </w:r>
    </w:p>
    <w:p w:rsidR="00C53E86" w:rsidRDefault="00C53E86" w:rsidP="00C53E86">
      <w:pPr>
        <w:pStyle w:val="NoSpacing"/>
      </w:pPr>
      <w:r>
        <w:t xml:space="preserve">-Received a See’s Candies fundraising catalog. </w:t>
      </w:r>
    </w:p>
    <w:p w:rsidR="004D6988" w:rsidRDefault="004D6988" w:rsidP="00C53E86">
      <w:pPr>
        <w:pStyle w:val="NoSpacing"/>
      </w:pPr>
    </w:p>
    <w:p w:rsidR="004D6988" w:rsidRDefault="004D6988" w:rsidP="00C53E86">
      <w:pPr>
        <w:pStyle w:val="NoSpacing"/>
      </w:pPr>
      <w:r>
        <w:t>Band Announcements:</w:t>
      </w:r>
    </w:p>
    <w:p w:rsidR="004D6988" w:rsidRDefault="004D6988" w:rsidP="00C53E86">
      <w:pPr>
        <w:pStyle w:val="NoSpacing"/>
      </w:pPr>
      <w:r>
        <w:t>Winter guard is up and going.  We have the largest group we have ever had.  Deposits for all winter groups (guard and percussion) are due on Dec15th and then the last school day of every month.</w:t>
      </w:r>
    </w:p>
    <w:p w:rsidR="004D6988" w:rsidRDefault="004D6988" w:rsidP="00C53E86">
      <w:pPr>
        <w:pStyle w:val="NoSpacing"/>
      </w:pPr>
      <w:r>
        <w:t>Winter percussion auditions are this week.</w:t>
      </w:r>
    </w:p>
    <w:p w:rsidR="004D6988" w:rsidRDefault="004D6988" w:rsidP="00C53E86">
      <w:pPr>
        <w:pStyle w:val="NoSpacing"/>
      </w:pPr>
    </w:p>
    <w:p w:rsidR="004D6988" w:rsidRDefault="004D6988" w:rsidP="00C53E86">
      <w:pPr>
        <w:pStyle w:val="NoSpacing"/>
      </w:pPr>
      <w:r>
        <w:t>Basketball band is starting.  The schedule is on the calendar.</w:t>
      </w:r>
    </w:p>
    <w:p w:rsidR="004D6988" w:rsidRDefault="004D6988" w:rsidP="00C53E86">
      <w:pPr>
        <w:pStyle w:val="NoSpacing"/>
      </w:pPr>
    </w:p>
    <w:p w:rsidR="004D6988" w:rsidRDefault="004D6988" w:rsidP="00C53E86">
      <w:pPr>
        <w:pStyle w:val="NoSpacing"/>
      </w:pPr>
      <w:r>
        <w:t>Beats &amp; Eats tickets will be ready for sale at the winter concerts.</w:t>
      </w:r>
    </w:p>
    <w:p w:rsidR="00252153" w:rsidRDefault="00252153" w:rsidP="00C53E86">
      <w:pPr>
        <w:pStyle w:val="NoSpacing"/>
      </w:pPr>
    </w:p>
    <w:p w:rsidR="00252153" w:rsidRDefault="00252153" w:rsidP="00C53E86">
      <w:pPr>
        <w:pStyle w:val="NoSpacing"/>
      </w:pPr>
      <w:r>
        <w:t>There are issues again with students messing with other students’ stuff in the band room.  The band room is on lockdown again at the moment.  As a group of parents we need to be vocal about the needs of locking storage for the band room with the upcoming upgrades to the building.</w:t>
      </w:r>
    </w:p>
    <w:p w:rsidR="00252153" w:rsidRDefault="00252153" w:rsidP="00C53E86">
      <w:pPr>
        <w:pStyle w:val="NoSpacing"/>
      </w:pPr>
    </w:p>
    <w:p w:rsidR="00252153" w:rsidRDefault="00252153" w:rsidP="00C53E86">
      <w:pPr>
        <w:pStyle w:val="NoSpacing"/>
      </w:pPr>
      <w:r>
        <w:t>Exec Board Update:</w:t>
      </w:r>
    </w:p>
    <w:p w:rsidR="00252153" w:rsidRDefault="00252153" w:rsidP="00C53E86">
      <w:pPr>
        <w:pStyle w:val="NoSpacing"/>
      </w:pPr>
      <w:r>
        <w:t>We voted to open a new account for scrip use only.  We are using $1000 from the current checking account as seed money to get this new account started.  When the scrip account has enough in it, the $1000 will be transferred back.</w:t>
      </w:r>
    </w:p>
    <w:p w:rsidR="00252153" w:rsidRDefault="00252153" w:rsidP="00C53E86">
      <w:pPr>
        <w:pStyle w:val="NoSpacing"/>
      </w:pPr>
    </w:p>
    <w:p w:rsidR="00252153" w:rsidRDefault="00252153" w:rsidP="00C53E86">
      <w:pPr>
        <w:pStyle w:val="NoSpacing"/>
      </w:pPr>
      <w:r>
        <w:t>Airshow Update:  The airshow money has come in and it has been decided that we will politely decline the opportunity to work the airshow next year.</w:t>
      </w:r>
    </w:p>
    <w:p w:rsidR="00252153" w:rsidRDefault="00252153" w:rsidP="00C53E86">
      <w:pPr>
        <w:pStyle w:val="NoSpacing"/>
      </w:pPr>
    </w:p>
    <w:p w:rsidR="00252153" w:rsidRDefault="00C46A6D" w:rsidP="00C53E86">
      <w:pPr>
        <w:pStyle w:val="NoSpacing"/>
      </w:pPr>
      <w:r>
        <w:t>New Business:</w:t>
      </w:r>
    </w:p>
    <w:p w:rsidR="00C46A6D" w:rsidRDefault="00C46A6D" w:rsidP="00C53E86">
      <w:pPr>
        <w:pStyle w:val="NoSpacing"/>
      </w:pPr>
      <w:r>
        <w:t xml:space="preserve">Janae is pricing materials to build bucket benches for marching band use.  She is finding that using </w:t>
      </w:r>
      <w:proofErr w:type="spellStart"/>
      <w:r>
        <w:t>trex</w:t>
      </w:r>
      <w:proofErr w:type="spellEnd"/>
      <w:r>
        <w:t xml:space="preserve"> deck materials are more expensive than traditional wood.  She will continue to price options.</w:t>
      </w:r>
    </w:p>
    <w:p w:rsidR="00C46A6D" w:rsidRDefault="00C46A6D" w:rsidP="00C53E86">
      <w:pPr>
        <w:pStyle w:val="NoSpacing"/>
      </w:pPr>
    </w:p>
    <w:p w:rsidR="00C46A6D" w:rsidRDefault="00C46A6D" w:rsidP="00C53E86">
      <w:pPr>
        <w:pStyle w:val="NoSpacing"/>
      </w:pPr>
      <w:r>
        <w:t>Winter Bazaar:</w:t>
      </w:r>
    </w:p>
    <w:p w:rsidR="00C62032" w:rsidRDefault="00C46A6D" w:rsidP="00C53E86">
      <w:pPr>
        <w:pStyle w:val="NoSpacing"/>
      </w:pPr>
      <w:proofErr w:type="gramStart"/>
      <w:r>
        <w:t>Happening next weekend.</w:t>
      </w:r>
      <w:proofErr w:type="gramEnd"/>
      <w:r>
        <w:t xml:space="preserve">  We have lots of vendors but we are still taking vendor applications.  The middle school classes have been asked to bring donations for raffle baskets.  </w:t>
      </w:r>
      <w:r w:rsidR="00C62032">
        <w:t xml:space="preserve">Hannah Temple is in charge </w:t>
      </w:r>
      <w:r w:rsidR="00C62032">
        <w:lastRenderedPageBreak/>
        <w:t>of music during the day.  She is working on getting people to play and at those times when we do not have live music she will have music playing.</w:t>
      </w:r>
    </w:p>
    <w:p w:rsidR="00C62032" w:rsidRDefault="00C62032" w:rsidP="00C53E86">
      <w:pPr>
        <w:pStyle w:val="NoSpacing"/>
      </w:pPr>
    </w:p>
    <w:p w:rsidR="00C62032" w:rsidRDefault="00C62032" w:rsidP="00C53E86">
      <w:pPr>
        <w:pStyle w:val="NoSpacing"/>
      </w:pPr>
      <w:r>
        <w:t xml:space="preserve">Security for the band room:  Noelle has found a two camera system that she can monitor from her smart phone.  She is looking for approval from the school to purchase and install a system.  </w:t>
      </w:r>
    </w:p>
    <w:p w:rsidR="00C62032" w:rsidRDefault="00C62032" w:rsidP="00C53E86">
      <w:pPr>
        <w:pStyle w:val="NoSpacing"/>
      </w:pPr>
    </w:p>
    <w:p w:rsidR="00C46A6D" w:rsidRPr="004157D9" w:rsidRDefault="00C62032" w:rsidP="00C53E86">
      <w:pPr>
        <w:pStyle w:val="NoSpacing"/>
        <w:rPr>
          <w:b/>
        </w:rPr>
      </w:pPr>
      <w:r>
        <w:t xml:space="preserve">Garment bags:  Last December we voted and approved funds of $500 to be spent on garment bags.  The deal Kathy had found at the time was no longer available by the time she tried to purchase them.  </w:t>
      </w:r>
      <w:r w:rsidR="00C46A6D">
        <w:t xml:space="preserve"> </w:t>
      </w:r>
      <w:r>
        <w:t xml:space="preserve">We are in desperate need of new garment bags.  Kathy has found </w:t>
      </w:r>
      <w:r w:rsidR="00BB4FE1">
        <w:t xml:space="preserve">a new deal, but she will need closer to $750 plus shipping.  </w:t>
      </w:r>
      <w:r w:rsidR="00BB4FE1" w:rsidRPr="004157D9">
        <w:rPr>
          <w:b/>
        </w:rPr>
        <w:t>Carissa moved that we approve an additional $300 to purchase garment bags.  It was seconded by Michelle.  The motion was unanimously approved.</w:t>
      </w:r>
    </w:p>
    <w:p w:rsidR="00BB4FE1" w:rsidRDefault="00BB4FE1" w:rsidP="00C53E86">
      <w:pPr>
        <w:pStyle w:val="NoSpacing"/>
      </w:pPr>
    </w:p>
    <w:p w:rsidR="00BB4FE1" w:rsidRDefault="00BB4FE1" w:rsidP="00C53E86">
      <w:pPr>
        <w:pStyle w:val="NoSpacing"/>
      </w:pPr>
      <w:r>
        <w:t>Winter Percussion/Guard Show:</w:t>
      </w:r>
    </w:p>
    <w:p w:rsidR="00BB4FE1" w:rsidRDefault="00BB4FE1" w:rsidP="00C53E86">
      <w:pPr>
        <w:pStyle w:val="NoSpacing"/>
      </w:pPr>
      <w:r>
        <w:t>We need to get sponsorship letters out as soon as possible.  Noelle presented a document outlining different levels of sponsorship (see attached).  This document would be sent out with a letter to the sponsors.  We would like to send students out to recruit sponsorships</w:t>
      </w:r>
      <w:r w:rsidRPr="004157D9">
        <w:rPr>
          <w:b/>
        </w:rPr>
        <w:t xml:space="preserve">.  Michelle moved that students receive 20% of any </w:t>
      </w:r>
      <w:proofErr w:type="gramStart"/>
      <w:r w:rsidRPr="004157D9">
        <w:rPr>
          <w:b/>
        </w:rPr>
        <w:t>sponsorships</w:t>
      </w:r>
      <w:proofErr w:type="gramEnd"/>
      <w:r w:rsidRPr="004157D9">
        <w:rPr>
          <w:b/>
        </w:rPr>
        <w:t xml:space="preserve"> they bring in</w:t>
      </w:r>
      <w:r w:rsidR="004157D9" w:rsidRPr="004157D9">
        <w:rPr>
          <w:b/>
        </w:rPr>
        <w:t>.  It was seconded by Leonard.  This motion was unanimously approved.</w:t>
      </w:r>
      <w:r w:rsidR="004157D9">
        <w:t xml:space="preserve">  Noelle will email the school administration regarding how appropriate sponsorships from the bars/pot shops will be in the program for this function.  We will abide by the feelings of the administration.  </w:t>
      </w:r>
    </w:p>
    <w:p w:rsidR="00B31B20" w:rsidRDefault="00B31B20" w:rsidP="00C53E86">
      <w:pPr>
        <w:pStyle w:val="NoSpacing"/>
      </w:pPr>
    </w:p>
    <w:p w:rsidR="00B31B20" w:rsidRDefault="00B31B20" w:rsidP="00C53E86">
      <w:pPr>
        <w:pStyle w:val="NoSpacing"/>
      </w:pPr>
      <w:r>
        <w:t xml:space="preserve">Bank Account Maintenance:  </w:t>
      </w:r>
    </w:p>
    <w:p w:rsidR="00B31B20" w:rsidRDefault="00B31B20" w:rsidP="00C53E86">
      <w:pPr>
        <w:pStyle w:val="NoSpacing"/>
      </w:pPr>
      <w:r>
        <w:t>Robert Frost needs to be removed from account 990828 at the Credit Union.</w:t>
      </w:r>
    </w:p>
    <w:p w:rsidR="004D6988" w:rsidRDefault="00B31B20" w:rsidP="00C53E86">
      <w:pPr>
        <w:pStyle w:val="NoSpacing"/>
      </w:pPr>
      <w:r>
        <w:t xml:space="preserve">New Credit Union account number 1264157.  Add Andrea </w:t>
      </w:r>
      <w:proofErr w:type="spellStart"/>
      <w:r>
        <w:t>Maroncelli</w:t>
      </w:r>
      <w:proofErr w:type="spellEnd"/>
      <w:r>
        <w:t xml:space="preserve"> as a signer on this account.</w:t>
      </w:r>
    </w:p>
    <w:p w:rsidR="00B31B20" w:rsidRDefault="00B31B20" w:rsidP="00C53E86">
      <w:pPr>
        <w:pStyle w:val="NoSpacing"/>
      </w:pPr>
    </w:p>
    <w:p w:rsidR="00B31B20" w:rsidRDefault="00B31B20" w:rsidP="00C53E86">
      <w:pPr>
        <w:pStyle w:val="NoSpacing"/>
      </w:pPr>
      <w:r>
        <w:t xml:space="preserve">Christmas </w:t>
      </w:r>
      <w:proofErr w:type="gramStart"/>
      <w:r>
        <w:t>Tree</w:t>
      </w:r>
      <w:proofErr w:type="gramEnd"/>
      <w:r>
        <w:t xml:space="preserve"> Recycling:</w:t>
      </w:r>
    </w:p>
    <w:p w:rsidR="00B31B20" w:rsidRDefault="00B31B20" w:rsidP="00C53E86">
      <w:pPr>
        <w:pStyle w:val="NoSpacing"/>
      </w:pPr>
      <w:r>
        <w:t>Nicole would like to open this up to all students, but we will need to limit student participation based on how many trees we will be picking up.  Nicole will need to find out how many people with vehicles want to commit before we will know how many additional students we can use.</w:t>
      </w:r>
    </w:p>
    <w:p w:rsidR="00B31B20" w:rsidRDefault="00B31B20" w:rsidP="00C53E86">
      <w:pPr>
        <w:pStyle w:val="NoSpacing"/>
      </w:pPr>
    </w:p>
    <w:p w:rsidR="00B31B20" w:rsidRDefault="00626B71" w:rsidP="00C53E86">
      <w:pPr>
        <w:pStyle w:val="NoSpacing"/>
      </w:pPr>
      <w:r>
        <w:t xml:space="preserve">Michelle is wondering about another label collecting fundraiser.  She will post on </w:t>
      </w:r>
      <w:proofErr w:type="spellStart"/>
      <w:r>
        <w:t>facebook</w:t>
      </w:r>
      <w:proofErr w:type="spellEnd"/>
      <w:r>
        <w:t xml:space="preserve"> to see if there would be enough interest to make it worth starting.</w:t>
      </w:r>
    </w:p>
    <w:p w:rsidR="00626B71" w:rsidRDefault="00626B71" w:rsidP="00C53E86">
      <w:pPr>
        <w:pStyle w:val="NoSpacing"/>
      </w:pPr>
    </w:p>
    <w:p w:rsidR="00626B71" w:rsidRDefault="00626B71" w:rsidP="00C53E86">
      <w:pPr>
        <w:pStyle w:val="NoSpacing"/>
      </w:pPr>
      <w:r>
        <w:t>Russ brought forward the idea of getting sponsorships for magnetic or vinyl sponsorship signs to go on the trailer.  This developed into the possibility of creating a band program</w:t>
      </w:r>
      <w:r w:rsidR="004E532B">
        <w:t xml:space="preserve"> leveled</w:t>
      </w:r>
      <w:r>
        <w:t xml:space="preserve"> sponsorship</w:t>
      </w:r>
      <w:r w:rsidR="004E532B">
        <w:t xml:space="preserve"> program.  We would like to pursue the idea.  Russ will research costs of vinyl/magnet signs and report back next month.</w:t>
      </w:r>
    </w:p>
    <w:p w:rsidR="004E532B" w:rsidRDefault="004E532B" w:rsidP="00C53E86">
      <w:pPr>
        <w:pStyle w:val="NoSpacing"/>
      </w:pPr>
    </w:p>
    <w:p w:rsidR="004E532B" w:rsidRDefault="004E532B" w:rsidP="00C53E86">
      <w:pPr>
        <w:pStyle w:val="NoSpacing"/>
        <w:rPr>
          <w:b/>
        </w:rPr>
      </w:pPr>
      <w:r>
        <w:t xml:space="preserve">Can/Bottle Drive Vinyl Signs:  Kathy has the signs we just need the vinyl letters.  Andi has a cutting machine that can cut the vinyl but she would need the vinyl.  </w:t>
      </w:r>
      <w:r w:rsidRPr="004E532B">
        <w:rPr>
          <w:b/>
        </w:rPr>
        <w:t>It was moved that we purchase two rolls of black vinyl to create signs.  Russ seconded.  Motion was unanimously approved.</w:t>
      </w:r>
    </w:p>
    <w:p w:rsidR="004E532B" w:rsidRDefault="004E532B" w:rsidP="00C53E86">
      <w:pPr>
        <w:pStyle w:val="NoSpacing"/>
        <w:rPr>
          <w:b/>
        </w:rPr>
      </w:pPr>
    </w:p>
    <w:p w:rsidR="004E532B" w:rsidRDefault="004E532B" w:rsidP="00C53E86">
      <w:pPr>
        <w:pStyle w:val="NoSpacing"/>
      </w:pPr>
      <w:r>
        <w:t>Scrip Update:</w:t>
      </w:r>
    </w:p>
    <w:p w:rsidR="004E532B" w:rsidRPr="004E532B" w:rsidRDefault="004E532B" w:rsidP="00C53E86">
      <w:pPr>
        <w:pStyle w:val="NoSpacing"/>
      </w:pPr>
      <w:r>
        <w:t>We have eight families using the program and so far those families have raised $280.98 for the program.</w:t>
      </w:r>
      <w:r w:rsidR="003132A2">
        <w:t xml:space="preserve">  Please talk up the program if you are someone that is already using it.  </w:t>
      </w:r>
      <w:bookmarkStart w:id="0" w:name="_GoBack"/>
      <w:bookmarkEnd w:id="0"/>
    </w:p>
    <w:sectPr w:rsidR="004E532B" w:rsidRPr="004E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86"/>
    <w:rsid w:val="000A582A"/>
    <w:rsid w:val="00252153"/>
    <w:rsid w:val="003132A2"/>
    <w:rsid w:val="004157D9"/>
    <w:rsid w:val="004D6988"/>
    <w:rsid w:val="004E532B"/>
    <w:rsid w:val="00626B71"/>
    <w:rsid w:val="00B31B20"/>
    <w:rsid w:val="00BB4FE1"/>
    <w:rsid w:val="00C46A6D"/>
    <w:rsid w:val="00C53E86"/>
    <w:rsid w:val="00C6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3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E8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3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E8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3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3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E8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3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E8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3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1</cp:revision>
  <dcterms:created xsi:type="dcterms:W3CDTF">2016-12-02T03:04:00Z</dcterms:created>
  <dcterms:modified xsi:type="dcterms:W3CDTF">2016-12-02T04:48:00Z</dcterms:modified>
</cp:coreProperties>
</file>