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C1" w:rsidRDefault="00B87110" w:rsidP="00B87110">
      <w:pPr>
        <w:pStyle w:val="Title"/>
      </w:pPr>
      <w:r>
        <w:t>February Band Patrons Meeting</w:t>
      </w:r>
    </w:p>
    <w:p w:rsidR="00B87110" w:rsidRDefault="00B87110" w:rsidP="00B87110">
      <w:r>
        <w:t>February 1, 2018</w:t>
      </w:r>
    </w:p>
    <w:p w:rsidR="00B87110" w:rsidRDefault="001E033F" w:rsidP="00B87110">
      <w:r>
        <w:t xml:space="preserve">Present: Noelle </w:t>
      </w:r>
      <w:proofErr w:type="spellStart"/>
      <w:r>
        <w:t>Freshner</w:t>
      </w:r>
      <w:proofErr w:type="spellEnd"/>
      <w:r>
        <w:t xml:space="preserve">, Kathy Hoffman, Janae Bates, Kristina Saul, Michelle Erickson, Kendra Griffin, Russ Griffin, AJ Jennings, Abby Marx, Andi </w:t>
      </w:r>
      <w:proofErr w:type="spellStart"/>
      <w:r>
        <w:t>Maroncelli</w:t>
      </w:r>
      <w:proofErr w:type="spellEnd"/>
      <w:r>
        <w:t xml:space="preserve">, Dan McGraw, Donna McGraw, Richard Hoffman, Ryan Scholl, Lisa Scholl, Melinda </w:t>
      </w:r>
      <w:proofErr w:type="spellStart"/>
      <w:r>
        <w:t>Gartman</w:t>
      </w:r>
      <w:proofErr w:type="spellEnd"/>
    </w:p>
    <w:p w:rsidR="001E033F" w:rsidRDefault="001E033F" w:rsidP="00B87110">
      <w:r>
        <w:t>Minutes approved as written.</w:t>
      </w:r>
    </w:p>
    <w:p w:rsidR="001E033F" w:rsidRDefault="001E033F" w:rsidP="001E033F">
      <w:pPr>
        <w:pStyle w:val="NoSpacing"/>
      </w:pPr>
      <w:r>
        <w:t>Treasurer’s Report:  See attached.</w:t>
      </w:r>
    </w:p>
    <w:p w:rsidR="001E033F" w:rsidRDefault="001E033F" w:rsidP="001E033F">
      <w:pPr>
        <w:pStyle w:val="NoSpacing"/>
      </w:pPr>
      <w:r>
        <w:t>Bazaar brought in over $1000.</w:t>
      </w:r>
    </w:p>
    <w:p w:rsidR="001E033F" w:rsidRDefault="001E033F" w:rsidP="001E033F">
      <w:pPr>
        <w:pStyle w:val="NoSpacing"/>
      </w:pPr>
      <w:r>
        <w:t>Mod Pizza earned $94.93</w:t>
      </w:r>
    </w:p>
    <w:p w:rsidR="005230D5" w:rsidRDefault="005230D5" w:rsidP="001E033F">
      <w:pPr>
        <w:pStyle w:val="NoSpacing"/>
      </w:pPr>
    </w:p>
    <w:p w:rsidR="005230D5" w:rsidRDefault="005230D5" w:rsidP="001E033F">
      <w:pPr>
        <w:pStyle w:val="NoSpacing"/>
      </w:pPr>
      <w:r>
        <w:t>Correspondence:</w:t>
      </w:r>
    </w:p>
    <w:p w:rsidR="005230D5" w:rsidRDefault="005230D5" w:rsidP="005230D5">
      <w:pPr>
        <w:pStyle w:val="NoSpacing"/>
        <w:numPr>
          <w:ilvl w:val="0"/>
          <w:numId w:val="2"/>
        </w:numPr>
      </w:pPr>
      <w:r>
        <w:t>Received OBRC check for $997.90</w:t>
      </w:r>
    </w:p>
    <w:p w:rsidR="005230D5" w:rsidRDefault="005230D5" w:rsidP="005230D5">
      <w:pPr>
        <w:pStyle w:val="NoSpacing"/>
        <w:numPr>
          <w:ilvl w:val="0"/>
          <w:numId w:val="2"/>
        </w:numPr>
      </w:pPr>
      <w:r>
        <w:t>Received Mod Pizza check for $94.93</w:t>
      </w:r>
    </w:p>
    <w:p w:rsidR="001E033F" w:rsidRDefault="001E033F" w:rsidP="001E033F">
      <w:pPr>
        <w:pStyle w:val="NoSpacing"/>
      </w:pPr>
    </w:p>
    <w:p w:rsidR="001E033F" w:rsidRDefault="001E033F" w:rsidP="001E033F">
      <w:pPr>
        <w:pStyle w:val="NoSpacing"/>
      </w:pPr>
      <w:r>
        <w:t>Band Announcements:</w:t>
      </w:r>
    </w:p>
    <w:p w:rsidR="001E033F" w:rsidRDefault="001E033F" w:rsidP="001E033F">
      <w:pPr>
        <w:pStyle w:val="NoSpacing"/>
        <w:numPr>
          <w:ilvl w:val="0"/>
          <w:numId w:val="1"/>
        </w:numPr>
      </w:pPr>
      <w:r>
        <w:t xml:space="preserve">Wild Waves Trip – The issue of families who cannot pay came up.  It was suggested that we award scholarships if kids are fundraising and committed to trying to raise the money.  </w:t>
      </w:r>
      <w:r>
        <w:rPr>
          <w:b/>
        </w:rPr>
        <w:t>Noelle moved that she be allowed a maximum of $150 to award as scholarships for students who need help with the Wild Waves trip cost.  It was seconded by Donna.  Motion passed.</w:t>
      </w:r>
    </w:p>
    <w:p w:rsidR="001E033F" w:rsidRDefault="001E033F" w:rsidP="001E033F">
      <w:pPr>
        <w:pStyle w:val="NoSpacing"/>
        <w:numPr>
          <w:ilvl w:val="0"/>
          <w:numId w:val="1"/>
        </w:numPr>
      </w:pPr>
      <w:r>
        <w:t>8</w:t>
      </w:r>
      <w:r w:rsidRPr="001E033F">
        <w:rPr>
          <w:vertAlign w:val="superscript"/>
        </w:rPr>
        <w:t>th</w:t>
      </w:r>
      <w:r>
        <w:t xml:space="preserve"> grade basketball game is on Tuesday.</w:t>
      </w:r>
    </w:p>
    <w:p w:rsidR="001E033F" w:rsidRDefault="005230D5" w:rsidP="001E033F">
      <w:pPr>
        <w:pStyle w:val="NoSpacing"/>
        <w:numPr>
          <w:ilvl w:val="0"/>
          <w:numId w:val="1"/>
        </w:numPr>
      </w:pPr>
      <w:r>
        <w:t xml:space="preserve">Wind Ensemble will be doing a recording session with Travis </w:t>
      </w:r>
      <w:proofErr w:type="spellStart"/>
      <w:r>
        <w:t>Freshner</w:t>
      </w:r>
      <w:proofErr w:type="spellEnd"/>
      <w:r>
        <w:t>.</w:t>
      </w:r>
    </w:p>
    <w:p w:rsidR="005230D5" w:rsidRDefault="005230D5" w:rsidP="001E033F">
      <w:pPr>
        <w:pStyle w:val="NoSpacing"/>
        <w:numPr>
          <w:ilvl w:val="0"/>
          <w:numId w:val="1"/>
        </w:numPr>
      </w:pPr>
      <w:r>
        <w:t>Winter Guard show is coming up this month.</w:t>
      </w:r>
    </w:p>
    <w:p w:rsidR="005230D5" w:rsidRDefault="005230D5" w:rsidP="005230D5">
      <w:pPr>
        <w:pStyle w:val="NoSpacing"/>
      </w:pPr>
    </w:p>
    <w:p w:rsidR="005230D5" w:rsidRDefault="005230D5" w:rsidP="005230D5">
      <w:pPr>
        <w:pStyle w:val="NoSpacing"/>
      </w:pPr>
      <w:r>
        <w:t>Marching Shows for Next Year:</w:t>
      </w:r>
    </w:p>
    <w:p w:rsidR="00B87110" w:rsidRDefault="00B87110" w:rsidP="00B87110">
      <w:pPr>
        <w:pStyle w:val="NoSpacing"/>
      </w:pPr>
      <w:r>
        <w:t>Next year’s marching season is only 5 weeks.  We need to decide if we want to do 4 shows like we have done in the past or drop to only 3 shows.  Noelle got feedback from the students present.  They feel that we are more competitive with 4 shows and would rather drop the Grants Pass trip in order to do four shows.  Noelle will talk with the band classes to see if most students feel the same way.</w:t>
      </w:r>
    </w:p>
    <w:p w:rsidR="00B87110" w:rsidRDefault="00B87110" w:rsidP="00B87110">
      <w:pPr>
        <w:pStyle w:val="NoSpacing"/>
      </w:pPr>
    </w:p>
    <w:p w:rsidR="00BB21CD" w:rsidRDefault="00B87110" w:rsidP="00BB21CD">
      <w:pPr>
        <w:pStyle w:val="NoSpacing"/>
      </w:pPr>
      <w:r>
        <w:t xml:space="preserve">Noelle would like to join a consortium to commission a middle school band piece.  It would be about $200 to buy into the consortium and when it is finished </w:t>
      </w:r>
      <w:r w:rsidR="00BB21CD">
        <w:t xml:space="preserve">we would receive a score and set of music.  </w:t>
      </w:r>
      <w:r w:rsidR="00BB21CD" w:rsidRPr="00BB21CD">
        <w:rPr>
          <w:b/>
        </w:rPr>
        <w:t xml:space="preserve">Noelle moved that we spend $200 to join the OBDA middle school consortium to commission </w:t>
      </w:r>
      <w:r w:rsidR="00BB21CD">
        <w:rPr>
          <w:b/>
        </w:rPr>
        <w:t>a piece</w:t>
      </w:r>
      <w:r w:rsidR="00BB21CD" w:rsidRPr="00BB21CD">
        <w:rPr>
          <w:b/>
        </w:rPr>
        <w:t xml:space="preserve"> of music.  AJ seconded.  Motion approved unanimously.</w:t>
      </w:r>
    </w:p>
    <w:p w:rsidR="00BB21CD" w:rsidRDefault="00BB21CD" w:rsidP="00BB21CD">
      <w:pPr>
        <w:pStyle w:val="NoSpacing"/>
      </w:pPr>
    </w:p>
    <w:p w:rsidR="00BB21CD" w:rsidRDefault="00BB21CD" w:rsidP="00BB21CD">
      <w:pPr>
        <w:pStyle w:val="NoSpacing"/>
      </w:pPr>
      <w:r>
        <w:t>Winter guard show update:</w:t>
      </w:r>
    </w:p>
    <w:p w:rsidR="00BB21CD" w:rsidRDefault="00BB21CD" w:rsidP="00BB21CD">
      <w:pPr>
        <w:pStyle w:val="NoSpacing"/>
      </w:pPr>
      <w:r>
        <w:t xml:space="preserve">We are low on sponsorships, but we are well prepared.  Candy and flower-grams are just about ready.  Volunteers will wear band shirts or Lion gear.  We will also have lanyards and volunteer badges to make volunteers easy to identify.  We will be launching the volunteer schedule as soon as possible.  </w:t>
      </w:r>
    </w:p>
    <w:p w:rsidR="00BB21CD" w:rsidRDefault="00BB21CD" w:rsidP="00BB21CD">
      <w:pPr>
        <w:pStyle w:val="NoSpacing"/>
      </w:pPr>
    </w:p>
    <w:p w:rsidR="005230D5" w:rsidRDefault="005230D5" w:rsidP="00BB21CD">
      <w:pPr>
        <w:pStyle w:val="NoSpacing"/>
      </w:pPr>
    </w:p>
    <w:p w:rsidR="005230D5" w:rsidRDefault="005230D5" w:rsidP="00BB21CD">
      <w:pPr>
        <w:pStyle w:val="NoSpacing"/>
      </w:pPr>
    </w:p>
    <w:p w:rsidR="005230D5" w:rsidRDefault="005230D5" w:rsidP="00BB21CD">
      <w:pPr>
        <w:pStyle w:val="NoSpacing"/>
      </w:pPr>
    </w:p>
    <w:p w:rsidR="00A52426" w:rsidRDefault="00A52426" w:rsidP="00BB21CD">
      <w:pPr>
        <w:pStyle w:val="NoSpacing"/>
      </w:pPr>
      <w:bookmarkStart w:id="0" w:name="_GoBack"/>
      <w:bookmarkEnd w:id="0"/>
      <w:r>
        <w:lastRenderedPageBreak/>
        <w:t>Scrip update</w:t>
      </w:r>
    </w:p>
    <w:p w:rsidR="00A52426" w:rsidRDefault="00A52426" w:rsidP="00BB21CD">
      <w:pPr>
        <w:pStyle w:val="NoSpacing"/>
      </w:pPr>
      <w:r>
        <w:t>We had 5 active families and all activity was done via web.  Andi will make a post Monday next week asking if anyone needs here to be available for scrip cards and if no one needs her, she will not continue to show up at Starbucks every week.  Noelle will update the calendar to reflect this change.</w:t>
      </w:r>
    </w:p>
    <w:p w:rsidR="00A52426" w:rsidRDefault="00A52426" w:rsidP="00BB21CD">
      <w:pPr>
        <w:pStyle w:val="NoSpacing"/>
      </w:pPr>
    </w:p>
    <w:p w:rsidR="00A52426" w:rsidRPr="00282ABB" w:rsidRDefault="00A52426" w:rsidP="00BB21CD">
      <w:pPr>
        <w:pStyle w:val="NoSpacing"/>
        <w:rPr>
          <w:u w:val="single"/>
        </w:rPr>
      </w:pPr>
      <w:r w:rsidRPr="00282ABB">
        <w:rPr>
          <w:u w:val="single"/>
        </w:rPr>
        <w:t>Unfinished Business</w:t>
      </w:r>
    </w:p>
    <w:p w:rsidR="00A52426" w:rsidRDefault="00A52426" w:rsidP="00BB21CD">
      <w:pPr>
        <w:pStyle w:val="NoSpacing"/>
      </w:pPr>
      <w:r>
        <w:t xml:space="preserve">Airshow: </w:t>
      </w:r>
      <w:r w:rsidR="00E732FF">
        <w:t>There was a question about whether we ever got anything from that fundraiser.  We have decided to let this drop and we will just no longer pursue partnerships with the Airshow.</w:t>
      </w:r>
    </w:p>
    <w:p w:rsidR="00E732FF" w:rsidRDefault="00E732FF" w:rsidP="00BB21CD">
      <w:pPr>
        <w:pStyle w:val="NoSpacing"/>
      </w:pPr>
    </w:p>
    <w:p w:rsidR="00E732FF" w:rsidRDefault="00E732FF" w:rsidP="00BB21CD">
      <w:pPr>
        <w:pStyle w:val="NoSpacing"/>
      </w:pPr>
      <w:r>
        <w:t xml:space="preserve">Moose Lodge Spaghetti Feed:  Is scheduled for Memorial Day Weekend.  We will presell tickets before this event.  </w:t>
      </w:r>
    </w:p>
    <w:p w:rsidR="00E732FF" w:rsidRDefault="00E732FF" w:rsidP="00BB21CD">
      <w:pPr>
        <w:pStyle w:val="NoSpacing"/>
      </w:pPr>
    </w:p>
    <w:p w:rsidR="00E732FF" w:rsidRDefault="00E732FF" w:rsidP="00BB21CD">
      <w:pPr>
        <w:pStyle w:val="NoSpacing"/>
      </w:pPr>
      <w:r>
        <w:t>Band Parent Shirt:  No one has taken this on so we are going to let this idea drop for at this point.</w:t>
      </w:r>
    </w:p>
    <w:p w:rsidR="00E732FF" w:rsidRDefault="00E732FF" w:rsidP="00BB21CD">
      <w:pPr>
        <w:pStyle w:val="NoSpacing"/>
      </w:pPr>
    </w:p>
    <w:p w:rsidR="00282ABB" w:rsidRDefault="00E732FF" w:rsidP="00BB21CD">
      <w:pPr>
        <w:pStyle w:val="NoSpacing"/>
      </w:pPr>
      <w:r>
        <w:t xml:space="preserve">Abby suggested that we do a yard sale fundraiser to help </w:t>
      </w:r>
      <w:r w:rsidR="00282ABB">
        <w:t xml:space="preserve">reimburse the cost of the drum major podium.  </w:t>
      </w:r>
    </w:p>
    <w:p w:rsidR="00282ABB" w:rsidRDefault="00282ABB" w:rsidP="00BB21CD">
      <w:pPr>
        <w:pStyle w:val="NoSpacing"/>
      </w:pPr>
    </w:p>
    <w:p w:rsidR="00282ABB" w:rsidRDefault="00282ABB" w:rsidP="00BB21CD">
      <w:pPr>
        <w:pStyle w:val="NoSpacing"/>
      </w:pPr>
      <w:r>
        <w:t>Winter percussion’s GoFundMe campaign is going well.  They have already raised enough to cover the cost of their uniforms, so those have been ordered.</w:t>
      </w:r>
    </w:p>
    <w:p w:rsidR="00F04B94" w:rsidRDefault="00F04B94" w:rsidP="00BB21CD">
      <w:pPr>
        <w:pStyle w:val="NoSpacing"/>
        <w:rPr>
          <w:u w:val="single"/>
        </w:rPr>
      </w:pPr>
    </w:p>
    <w:p w:rsidR="00282ABB" w:rsidRDefault="00282ABB" w:rsidP="00BB21CD">
      <w:pPr>
        <w:pStyle w:val="NoSpacing"/>
        <w:rPr>
          <w:u w:val="single"/>
        </w:rPr>
      </w:pPr>
      <w:r w:rsidRPr="00282ABB">
        <w:rPr>
          <w:u w:val="single"/>
        </w:rPr>
        <w:t>New Business</w:t>
      </w:r>
    </w:p>
    <w:p w:rsidR="00282ABB" w:rsidRPr="00282ABB" w:rsidRDefault="00282ABB" w:rsidP="00BB21CD">
      <w:pPr>
        <w:pStyle w:val="NoSpacing"/>
      </w:pPr>
      <w:r>
        <w:t>Soy candle fundraiser profits will go into the Benevolent Scholarship Fund.  Students will sell to contribute to this fund. We are going to do this sale before Mother’s Day.</w:t>
      </w:r>
    </w:p>
    <w:p w:rsidR="00E732FF" w:rsidRDefault="00E732FF" w:rsidP="00BB21CD">
      <w:pPr>
        <w:pStyle w:val="NoSpacing"/>
      </w:pPr>
      <w:r>
        <w:t xml:space="preserve"> </w:t>
      </w:r>
    </w:p>
    <w:p w:rsidR="00F04B94" w:rsidRDefault="00F04B94" w:rsidP="00BB21CD">
      <w:pPr>
        <w:pStyle w:val="NoSpacing"/>
      </w:pPr>
    </w:p>
    <w:p w:rsidR="00BB21CD" w:rsidRDefault="00BB21CD" w:rsidP="00BB21CD">
      <w:pPr>
        <w:pStyle w:val="NoSpacing"/>
      </w:pPr>
    </w:p>
    <w:p w:rsidR="00BB21CD" w:rsidRPr="00B87110" w:rsidRDefault="00F04B94" w:rsidP="00B87110">
      <w:pPr>
        <w:pStyle w:val="NoSpacing"/>
      </w:pPr>
      <w:r>
        <w:t>Next band patron meeting will be March 1</w:t>
      </w:r>
      <w:r w:rsidRPr="00F04B94">
        <w:rPr>
          <w:vertAlign w:val="superscript"/>
        </w:rPr>
        <w:t>st</w:t>
      </w:r>
      <w:r>
        <w:t>.</w:t>
      </w:r>
    </w:p>
    <w:sectPr w:rsidR="00BB21CD" w:rsidRPr="00B8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A8F"/>
    <w:multiLevelType w:val="hybridMultilevel"/>
    <w:tmpl w:val="955E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20A2E"/>
    <w:multiLevelType w:val="hybridMultilevel"/>
    <w:tmpl w:val="2BA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10"/>
    <w:rsid w:val="001E033F"/>
    <w:rsid w:val="00282ABB"/>
    <w:rsid w:val="005230D5"/>
    <w:rsid w:val="005F7BC1"/>
    <w:rsid w:val="00A52426"/>
    <w:rsid w:val="00B87110"/>
    <w:rsid w:val="00BB21CD"/>
    <w:rsid w:val="00E732FF"/>
    <w:rsid w:val="00F0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1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11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87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1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11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87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dcterms:created xsi:type="dcterms:W3CDTF">2018-02-02T03:20:00Z</dcterms:created>
  <dcterms:modified xsi:type="dcterms:W3CDTF">2018-03-01T03:43:00Z</dcterms:modified>
</cp:coreProperties>
</file>